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C9" w:rsidRPr="004C74B2" w:rsidRDefault="005E290A" w:rsidP="00463DFB">
      <w:pPr>
        <w:pStyle w:val="AralkYok"/>
        <w:spacing w:line="360" w:lineRule="auto"/>
        <w:jc w:val="center"/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t xml:space="preserve">ÇEVRENİN GENÇ SÖZCÜLERİ PROGRAMI </w:t>
      </w:r>
      <w:r w:rsidR="001774E6" w:rsidRPr="004C74B2">
        <w:rPr>
          <w:rFonts w:cstheme="majorHAnsi"/>
          <w:b/>
          <w:color w:val="B10F0F"/>
          <w:u w:val="single"/>
          <w:lang w:val="tr-TR"/>
        </w:rPr>
        <w:t>2022-2023</w:t>
      </w:r>
      <w:r w:rsidRPr="004C74B2">
        <w:rPr>
          <w:rFonts w:cstheme="majorHAnsi"/>
          <w:b/>
          <w:color w:val="B10F0F"/>
          <w:u w:val="single"/>
          <w:lang w:val="tr-TR"/>
        </w:rPr>
        <w:t xml:space="preserve"> EĞİTİM ÖĞRETİM YILI SONUÇLARI</w:t>
      </w:r>
    </w:p>
    <w:p w:rsidR="006A5B46" w:rsidRPr="004C74B2" w:rsidRDefault="001774E6" w:rsidP="0049471C">
      <w:pPr>
        <w:pStyle w:val="AralkYok"/>
        <w:spacing w:line="360" w:lineRule="auto"/>
        <w:rPr>
          <w:rFonts w:cstheme="majorHAnsi"/>
          <w:b/>
          <w:lang w:val="tr-TR"/>
        </w:rPr>
      </w:pPr>
      <w:r w:rsidRPr="004C74B2">
        <w:rPr>
          <w:rFonts w:cstheme="majorHAnsi"/>
          <w:b/>
          <w:lang w:val="tr-TR"/>
        </w:rPr>
        <w:t>2022-2023</w:t>
      </w:r>
      <w:r w:rsidR="00347440" w:rsidRPr="004C74B2">
        <w:rPr>
          <w:rFonts w:cstheme="majorHAnsi"/>
          <w:b/>
          <w:lang w:val="tr-TR"/>
        </w:rPr>
        <w:t xml:space="preserve"> Eğitim öğretim yılında </w:t>
      </w:r>
      <w:r w:rsidR="0035534F" w:rsidRPr="004C74B2">
        <w:rPr>
          <w:rFonts w:cstheme="majorHAnsi"/>
          <w:b/>
          <w:lang w:val="tr-TR"/>
        </w:rPr>
        <w:t>okullar 1</w:t>
      </w:r>
      <w:r w:rsidRPr="004C74B2">
        <w:rPr>
          <w:rFonts w:cstheme="majorHAnsi"/>
          <w:b/>
          <w:lang w:val="tr-TR"/>
        </w:rPr>
        <w:t>5</w:t>
      </w:r>
      <w:r w:rsidR="0035534F" w:rsidRPr="004C74B2">
        <w:rPr>
          <w:rFonts w:cstheme="majorHAnsi"/>
          <w:b/>
          <w:lang w:val="tr-TR"/>
        </w:rPr>
        <w:t>-</w:t>
      </w:r>
      <w:r w:rsidR="004E7CB5" w:rsidRPr="004C74B2">
        <w:rPr>
          <w:rFonts w:cstheme="majorHAnsi"/>
          <w:b/>
          <w:lang w:val="tr-TR"/>
        </w:rPr>
        <w:t>31</w:t>
      </w:r>
      <w:r w:rsidR="0035534F" w:rsidRPr="004C74B2">
        <w:rPr>
          <w:rFonts w:cstheme="majorHAnsi"/>
          <w:b/>
          <w:lang w:val="tr-TR"/>
        </w:rPr>
        <w:t xml:space="preserve"> Mart 202</w:t>
      </w:r>
      <w:r w:rsidRPr="004C74B2">
        <w:rPr>
          <w:rFonts w:cstheme="majorHAnsi"/>
          <w:b/>
          <w:lang w:val="tr-TR"/>
        </w:rPr>
        <w:t>3</w:t>
      </w:r>
      <w:r w:rsidR="0035534F" w:rsidRPr="004C74B2">
        <w:rPr>
          <w:rFonts w:cstheme="majorHAnsi"/>
          <w:b/>
          <w:lang w:val="tr-TR"/>
        </w:rPr>
        <w:t>'de çalış</w:t>
      </w:r>
      <w:r w:rsidR="006A5B46" w:rsidRPr="004C74B2">
        <w:rPr>
          <w:rFonts w:cstheme="majorHAnsi"/>
          <w:b/>
          <w:lang w:val="tr-TR"/>
        </w:rPr>
        <w:t xml:space="preserve">malarını </w:t>
      </w:r>
      <w:r w:rsidR="00E806C9" w:rsidRPr="004C74B2">
        <w:rPr>
          <w:rFonts w:cstheme="majorHAnsi"/>
          <w:b/>
          <w:lang w:val="tr-TR"/>
        </w:rPr>
        <w:t xml:space="preserve">ulusal </w:t>
      </w:r>
      <w:r w:rsidR="006A5B46" w:rsidRPr="004C74B2">
        <w:rPr>
          <w:rFonts w:cstheme="majorHAnsi"/>
          <w:b/>
          <w:lang w:val="tr-TR"/>
        </w:rPr>
        <w:t>koordinatörlüğe iletmiştir.</w:t>
      </w:r>
      <w:r w:rsidR="005C213C" w:rsidRPr="004C74B2">
        <w:rPr>
          <w:rFonts w:cstheme="majorHAnsi"/>
          <w:b/>
          <w:lang w:val="tr-TR"/>
        </w:rPr>
        <w:t xml:space="preserve"> Ulusal jüri sonuçlarına göre aşağıdaki seçimler yapılmıştır. </w:t>
      </w:r>
    </w:p>
    <w:p w:rsidR="00DD70FF" w:rsidRPr="004C74B2" w:rsidRDefault="00DD70FF" w:rsidP="00DD70FF">
      <w:pPr>
        <w:pStyle w:val="AralkYok"/>
        <w:spacing w:line="360" w:lineRule="auto"/>
        <w:rPr>
          <w:rFonts w:cstheme="majorHAnsi"/>
          <w:b/>
          <w:bCs/>
          <w:lang w:val="tr-TR"/>
        </w:rPr>
      </w:pPr>
      <w:r w:rsidRPr="004C74B2">
        <w:rPr>
          <w:rFonts w:cstheme="majorHAnsi"/>
          <w:lang w:val="tr-TR"/>
        </w:rPr>
        <w:t xml:space="preserve">Derece alan çalışmaları  </w:t>
      </w:r>
      <w:hyperlink r:id="rId5" w:history="1">
        <w:r w:rsidRPr="004C74B2">
          <w:rPr>
            <w:rStyle w:val="Kpr"/>
            <w:rFonts w:cstheme="majorHAnsi"/>
            <w:lang w:val="tr-TR"/>
          </w:rPr>
          <w:t>www.cevreningencsozculeri.org.tr</w:t>
        </w:r>
      </w:hyperlink>
      <w:r w:rsidRPr="004C74B2">
        <w:rPr>
          <w:rFonts w:cstheme="majorHAnsi"/>
          <w:lang w:val="tr-TR"/>
        </w:rPr>
        <w:t xml:space="preserve"> adresinden ulusal sonuçlar, </w:t>
      </w:r>
      <w:hyperlink r:id="rId6" w:history="1">
        <w:r w:rsidRPr="004C74B2">
          <w:rPr>
            <w:rStyle w:val="Kpr"/>
            <w:rFonts w:cstheme="majorHAnsi"/>
            <w:lang w:val="tr-TR"/>
          </w:rPr>
          <w:t>“2022-2023” klasöründen</w:t>
        </w:r>
      </w:hyperlink>
      <w:r w:rsidRPr="004C74B2">
        <w:rPr>
          <w:rFonts w:cstheme="majorHAnsi"/>
          <w:lang w:val="tr-TR"/>
        </w:rPr>
        <w:t xml:space="preserve"> indirebilirsiniz.</w:t>
      </w:r>
    </w:p>
    <w:p w:rsidR="00DD70FF" w:rsidRPr="004C74B2" w:rsidRDefault="00DD70FF" w:rsidP="0049471C">
      <w:pPr>
        <w:pStyle w:val="AralkYok"/>
        <w:spacing w:line="360" w:lineRule="auto"/>
        <w:rPr>
          <w:rFonts w:cstheme="majorHAnsi"/>
          <w:b/>
          <w:lang w:val="tr-TR"/>
        </w:rPr>
      </w:pPr>
    </w:p>
    <w:p w:rsidR="00B541C2" w:rsidRPr="004C74B2" w:rsidRDefault="00B541C2" w:rsidP="005D0433">
      <w:pPr>
        <w:pStyle w:val="AralkYok"/>
        <w:spacing w:line="360" w:lineRule="auto"/>
        <w:jc w:val="center"/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t>MAKALE SAYILARI VE SEÇİMİ</w:t>
      </w:r>
    </w:p>
    <w:p w:rsidR="00D57281" w:rsidRPr="004C74B2" w:rsidRDefault="00B541C2" w:rsidP="00347440">
      <w:pPr>
        <w:pStyle w:val="AralkYok"/>
        <w:spacing w:line="360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 xml:space="preserve">11-14 Yaş kategorisi </w:t>
      </w:r>
      <w:r w:rsidR="000D2A74" w:rsidRPr="004C74B2">
        <w:rPr>
          <w:rFonts w:cstheme="majorHAnsi"/>
          <w:lang w:val="tr-TR"/>
        </w:rPr>
        <w:t>1</w:t>
      </w:r>
      <w:r w:rsidR="000D7D0F" w:rsidRPr="004C74B2">
        <w:rPr>
          <w:rFonts w:cstheme="majorHAnsi"/>
          <w:lang w:val="tr-TR"/>
        </w:rPr>
        <w:t>3</w:t>
      </w:r>
      <w:r w:rsidR="000D2A74" w:rsidRPr="004C74B2">
        <w:rPr>
          <w:rFonts w:cstheme="majorHAnsi"/>
          <w:lang w:val="tr-TR"/>
        </w:rPr>
        <w:t xml:space="preserve"> </w:t>
      </w:r>
      <w:r w:rsidR="00347440" w:rsidRPr="004C74B2">
        <w:rPr>
          <w:rFonts w:cstheme="majorHAnsi"/>
          <w:lang w:val="tr-TR"/>
        </w:rPr>
        <w:t xml:space="preserve">makale, 15-18 Yaş kategorisi </w:t>
      </w:r>
      <w:r w:rsidR="000D7D0F" w:rsidRPr="004C74B2">
        <w:rPr>
          <w:rFonts w:cstheme="majorHAnsi"/>
          <w:lang w:val="tr-TR"/>
        </w:rPr>
        <w:t>40</w:t>
      </w:r>
      <w:r w:rsidRPr="004C74B2">
        <w:rPr>
          <w:rFonts w:cstheme="majorHAnsi"/>
          <w:lang w:val="tr-TR"/>
        </w:rPr>
        <w:t xml:space="preserve"> makale değerlendirilmiştir.</w:t>
      </w:r>
      <w:r w:rsidR="00852DC9" w:rsidRPr="004C74B2">
        <w:rPr>
          <w:rFonts w:cstheme="majorHAnsi"/>
          <w:lang w:val="tr-TR"/>
        </w:rPr>
        <w:t xml:space="preserve"> </w:t>
      </w:r>
    </w:p>
    <w:p w:rsidR="003975B0" w:rsidRPr="004C74B2" w:rsidRDefault="003975B0" w:rsidP="00347440">
      <w:pPr>
        <w:pStyle w:val="AralkYok"/>
        <w:spacing w:line="360" w:lineRule="auto"/>
        <w:jc w:val="both"/>
        <w:rPr>
          <w:rFonts w:cstheme="majorHAnsi"/>
          <w:lang w:val="tr-TR"/>
        </w:rPr>
      </w:pPr>
    </w:p>
    <w:tbl>
      <w:tblPr>
        <w:tblStyle w:val="AkKlavuz-Vurgu4"/>
        <w:tblW w:w="0" w:type="auto"/>
        <w:tblLook w:val="04A0" w:firstRow="1" w:lastRow="0" w:firstColumn="1" w:lastColumn="0" w:noHBand="0" w:noVBand="1"/>
      </w:tblPr>
      <w:tblGrid>
        <w:gridCol w:w="790"/>
        <w:gridCol w:w="3056"/>
        <w:gridCol w:w="5396"/>
      </w:tblGrid>
      <w:tr w:rsidR="00704B8B" w:rsidRPr="004C74B2" w:rsidTr="005E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704B8B" w:rsidRPr="004C74B2" w:rsidRDefault="00704B8B" w:rsidP="00530FCB">
            <w:pPr>
              <w:pStyle w:val="AralkYok"/>
              <w:jc w:val="center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1</w:t>
            </w:r>
            <w:r w:rsidR="004E7CB5" w:rsidRPr="004C74B2">
              <w:rPr>
                <w:rFonts w:cstheme="majorHAnsi"/>
                <w:lang w:val="tr-TR"/>
              </w:rPr>
              <w:t>5</w:t>
            </w:r>
            <w:r w:rsidRPr="004C74B2">
              <w:rPr>
                <w:rFonts w:cstheme="majorHAnsi"/>
                <w:lang w:val="tr-TR"/>
              </w:rPr>
              <w:t>-1</w:t>
            </w:r>
            <w:r w:rsidR="004E7CB5" w:rsidRPr="004C74B2">
              <w:rPr>
                <w:rFonts w:cstheme="majorHAnsi"/>
                <w:lang w:val="tr-TR"/>
              </w:rPr>
              <w:t>8</w:t>
            </w:r>
            <w:r w:rsidRPr="004C74B2">
              <w:rPr>
                <w:rFonts w:cstheme="majorHAnsi"/>
                <w:lang w:val="tr-TR"/>
              </w:rPr>
              <w:t xml:space="preserve"> YAŞ KATEGORİSİ MAKALE </w:t>
            </w:r>
            <w:r w:rsidR="00B12AD1" w:rsidRPr="004C74B2">
              <w:rPr>
                <w:rFonts w:cstheme="majorHAnsi"/>
                <w:lang w:val="tr-TR"/>
              </w:rPr>
              <w:t>SONUÇLARI</w:t>
            </w:r>
          </w:p>
        </w:tc>
      </w:tr>
      <w:tr w:rsidR="00435188" w:rsidRPr="004C74B2" w:rsidTr="000D7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04B8B" w:rsidRPr="004C74B2" w:rsidRDefault="00704B8B" w:rsidP="007C6BAF">
            <w:pPr>
              <w:pStyle w:val="AralkYok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3056" w:type="dxa"/>
          </w:tcPr>
          <w:p w:rsidR="002C3229" w:rsidRPr="004C74B2" w:rsidRDefault="001C4CF2" w:rsidP="007C6BA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u w:val="single"/>
                <w:lang w:val="tr-TR"/>
              </w:rPr>
            </w:pPr>
            <w:r w:rsidRPr="004C74B2">
              <w:rPr>
                <w:rFonts w:eastAsia="Times New Roman" w:cstheme="majorHAnsi"/>
                <w:b/>
                <w:color w:val="000000"/>
                <w:lang w:eastAsia="tr-TR"/>
              </w:rPr>
              <w:t xml:space="preserve">SÜGEP </w:t>
            </w:r>
            <w:proofErr w:type="spellStart"/>
            <w:r w:rsidRPr="004C74B2">
              <w:rPr>
                <w:rFonts w:eastAsia="Times New Roman" w:cstheme="majorHAnsi"/>
                <w:b/>
                <w:color w:val="000000"/>
                <w:lang w:eastAsia="tr-TR"/>
              </w:rPr>
              <w:t>Akademi</w:t>
            </w:r>
            <w:proofErr w:type="spellEnd"/>
          </w:p>
        </w:tc>
        <w:tc>
          <w:tcPr>
            <w:tcW w:w="5396" w:type="dxa"/>
          </w:tcPr>
          <w:p w:rsidR="00295E48" w:rsidRPr="004C74B2" w:rsidRDefault="00CA40B2" w:rsidP="001C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>: Project Ulva Pac</w:t>
            </w:r>
          </w:p>
        </w:tc>
      </w:tr>
      <w:tr w:rsidR="001C4CF2" w:rsidRPr="004C74B2" w:rsidTr="000D7D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C4CF2" w:rsidRPr="004C74B2" w:rsidRDefault="001C4CF2" w:rsidP="007C6BAF">
            <w:pPr>
              <w:pStyle w:val="AralkYok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056" w:type="dxa"/>
          </w:tcPr>
          <w:p w:rsidR="001C4CF2" w:rsidRPr="004C74B2" w:rsidRDefault="001C4CF2" w:rsidP="007C6BAF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4C74B2">
              <w:rPr>
                <w:rFonts w:cstheme="majorHAnsi"/>
                <w:b/>
                <w:lang w:val="tr-TR"/>
              </w:rPr>
              <w:t xml:space="preserve">TED İzmir </w:t>
            </w:r>
          </w:p>
        </w:tc>
        <w:tc>
          <w:tcPr>
            <w:tcW w:w="5396" w:type="dxa"/>
          </w:tcPr>
          <w:p w:rsidR="001C4CF2" w:rsidRPr="004C74B2" w:rsidRDefault="00CA40B2" w:rsidP="001C4C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“Wind Energy Siege, Stop Wind Farms </w:t>
            </w:r>
            <w:proofErr w:type="gramStart"/>
            <w:r w:rsidRPr="004C74B2">
              <w:rPr>
                <w:rFonts w:cstheme="majorHAnsi"/>
              </w:rPr>
              <w:t>In</w:t>
            </w:r>
            <w:proofErr w:type="gramEnd"/>
            <w:r w:rsidRPr="004C74B2">
              <w:rPr>
                <w:rFonts w:cstheme="majorHAnsi"/>
              </w:rPr>
              <w:t xml:space="preserve"> Living Spaces”</w:t>
            </w:r>
          </w:p>
        </w:tc>
      </w:tr>
      <w:tr w:rsidR="00C248DF" w:rsidRPr="004C74B2" w:rsidTr="0065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C248DF" w:rsidRPr="004C74B2" w:rsidRDefault="00C248DF" w:rsidP="00EA1E0D">
            <w:pPr>
              <w:pStyle w:val="AralkYok"/>
              <w:spacing w:line="276" w:lineRule="auto"/>
              <w:ind w:left="34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b w:val="0"/>
                <w:lang w:val="tr-TR"/>
              </w:rPr>
              <w:t>Bu kategoride 3.lük derecelendirmesine uygun kriterde makale bulunamamıştır.</w:t>
            </w:r>
          </w:p>
        </w:tc>
      </w:tr>
    </w:tbl>
    <w:tbl>
      <w:tblPr>
        <w:tblStyle w:val="AkKlavuz-Vurgu4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790"/>
        <w:gridCol w:w="3219"/>
        <w:gridCol w:w="5171"/>
      </w:tblGrid>
      <w:tr w:rsidR="002763FB" w:rsidRPr="004C74B2" w:rsidTr="0027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2763FB" w:rsidRPr="004C74B2" w:rsidRDefault="002763FB" w:rsidP="002763FB">
            <w:pPr>
              <w:pStyle w:val="AralkYok"/>
              <w:spacing w:line="276" w:lineRule="auto"/>
              <w:jc w:val="center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11-14 YAŞ KATEGORİSİ MAKALE SONUÇLARI</w:t>
            </w:r>
          </w:p>
        </w:tc>
      </w:tr>
      <w:tr w:rsidR="002763FB" w:rsidRPr="004C74B2" w:rsidTr="004C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763FB" w:rsidRPr="004C74B2" w:rsidRDefault="002763FB" w:rsidP="002763FB">
            <w:pPr>
              <w:pStyle w:val="AralkYok"/>
              <w:spacing w:line="276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3219" w:type="dxa"/>
          </w:tcPr>
          <w:p w:rsidR="002763FB" w:rsidRPr="004C74B2" w:rsidRDefault="002763FB" w:rsidP="00276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4C74B2">
              <w:rPr>
                <w:rFonts w:cstheme="majorHAnsi"/>
                <w:b/>
              </w:rPr>
              <w:t xml:space="preserve">ODTÜ GVO </w:t>
            </w:r>
            <w:proofErr w:type="spellStart"/>
            <w:r w:rsidRPr="004C74B2">
              <w:rPr>
                <w:rFonts w:cstheme="majorHAnsi"/>
                <w:b/>
              </w:rPr>
              <w:t>Özel</w:t>
            </w:r>
            <w:proofErr w:type="spellEnd"/>
            <w:r w:rsidRPr="004C74B2">
              <w:rPr>
                <w:rFonts w:cstheme="majorHAnsi"/>
                <w:b/>
              </w:rPr>
              <w:t xml:space="preserve"> Ortaokulu</w:t>
            </w:r>
          </w:p>
        </w:tc>
        <w:tc>
          <w:tcPr>
            <w:tcW w:w="5171" w:type="dxa"/>
          </w:tcPr>
          <w:p w:rsidR="002763FB" w:rsidRPr="004C74B2" w:rsidRDefault="00146AAC" w:rsidP="00146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Pr="004C74B2">
              <w:rPr>
                <w:rFonts w:cstheme="majorHAnsi"/>
                <w:bCs/>
              </w:rPr>
              <w:t xml:space="preserve">“How Drinkable Is </w:t>
            </w:r>
            <w:proofErr w:type="gramStart"/>
            <w:r w:rsidRPr="004C74B2">
              <w:rPr>
                <w:rFonts w:cstheme="majorHAnsi"/>
                <w:bCs/>
              </w:rPr>
              <w:t>The</w:t>
            </w:r>
            <w:proofErr w:type="gramEnd"/>
            <w:r w:rsidRPr="004C74B2">
              <w:rPr>
                <w:rFonts w:cstheme="majorHAnsi"/>
                <w:bCs/>
              </w:rPr>
              <w:t xml:space="preserve"> Water That We Drink</w:t>
            </w:r>
            <w:r w:rsidR="0074249C" w:rsidRPr="004C74B2">
              <w:rPr>
                <w:rFonts w:cstheme="majorHAnsi"/>
              </w:rPr>
              <w:t xml:space="preserve"> </w:t>
            </w:r>
          </w:p>
        </w:tc>
      </w:tr>
      <w:tr w:rsidR="002763FB" w:rsidRPr="004C74B2" w:rsidTr="004C5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763FB" w:rsidRPr="004C74B2" w:rsidRDefault="002763FB" w:rsidP="002763FB">
            <w:pPr>
              <w:pStyle w:val="AralkYok"/>
              <w:spacing w:line="276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219" w:type="dxa"/>
          </w:tcPr>
          <w:p w:rsidR="002763FB" w:rsidRPr="004C74B2" w:rsidRDefault="002763FB" w:rsidP="002763FB">
            <w:pPr>
              <w:pStyle w:val="AralkYok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color w:val="000000"/>
                <w:lang w:val="tr-TR" w:bidi="ar-SA"/>
              </w:rPr>
            </w:pPr>
            <w:r w:rsidRPr="004C74B2">
              <w:rPr>
                <w:rFonts w:cstheme="majorHAnsi"/>
                <w:b/>
              </w:rPr>
              <w:t xml:space="preserve">FMV </w:t>
            </w:r>
            <w:proofErr w:type="spellStart"/>
            <w:r w:rsidRPr="004C74B2">
              <w:rPr>
                <w:rFonts w:cstheme="majorHAnsi"/>
                <w:b/>
              </w:rPr>
              <w:t>Özel</w:t>
            </w:r>
            <w:proofErr w:type="spellEnd"/>
            <w:r w:rsidRPr="004C74B2">
              <w:rPr>
                <w:rFonts w:cstheme="majorHAnsi"/>
                <w:b/>
              </w:rPr>
              <w:t xml:space="preserve"> </w:t>
            </w:r>
            <w:proofErr w:type="spellStart"/>
            <w:r w:rsidR="001C4CF2" w:rsidRPr="004C74B2">
              <w:rPr>
                <w:rFonts w:cstheme="majorHAnsi"/>
                <w:b/>
              </w:rPr>
              <w:t>Ayazağa</w:t>
            </w:r>
            <w:proofErr w:type="spellEnd"/>
            <w:r w:rsidRPr="004C74B2">
              <w:rPr>
                <w:rFonts w:cstheme="majorHAnsi"/>
                <w:b/>
              </w:rPr>
              <w:t xml:space="preserve"> </w:t>
            </w:r>
            <w:proofErr w:type="spellStart"/>
            <w:r w:rsidRPr="004C74B2">
              <w:rPr>
                <w:rFonts w:cstheme="majorHAnsi"/>
                <w:b/>
              </w:rPr>
              <w:t>Işık</w:t>
            </w:r>
            <w:proofErr w:type="spellEnd"/>
            <w:r w:rsidRPr="004C74B2">
              <w:rPr>
                <w:rFonts w:cstheme="majorHAnsi"/>
                <w:b/>
              </w:rPr>
              <w:t xml:space="preserve"> Ortaokulu</w:t>
            </w:r>
          </w:p>
        </w:tc>
        <w:tc>
          <w:tcPr>
            <w:tcW w:w="5171" w:type="dxa"/>
          </w:tcPr>
          <w:p w:rsidR="00146AAC" w:rsidRPr="004C74B2" w:rsidRDefault="00146AAC" w:rsidP="00146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>: “Asbestos, Second Disaster After Earthquake”</w:t>
            </w:r>
          </w:p>
          <w:p w:rsidR="002763FB" w:rsidRPr="004C74B2" w:rsidRDefault="002763FB" w:rsidP="00276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1C4CF2" w:rsidRPr="004C74B2" w:rsidTr="005A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</w:tcPr>
          <w:p w:rsidR="001C4CF2" w:rsidRPr="004C74B2" w:rsidRDefault="001C4CF2" w:rsidP="002763FB">
            <w:pPr>
              <w:rPr>
                <w:rFonts w:cstheme="majorHAnsi"/>
              </w:rPr>
            </w:pPr>
            <w:r w:rsidRPr="004C74B2">
              <w:rPr>
                <w:rFonts w:cstheme="majorHAnsi"/>
                <w:b w:val="0"/>
                <w:lang w:val="tr-TR"/>
              </w:rPr>
              <w:t>Bu kategoride 3.lük derecelendirmesine uygun kriterde makale bulunamamıştır.</w:t>
            </w:r>
          </w:p>
        </w:tc>
      </w:tr>
    </w:tbl>
    <w:tbl>
      <w:tblPr>
        <w:tblStyle w:val="AkKlavuz-Vurgu6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4C5E72" w:rsidRPr="004C74B2" w:rsidTr="0082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4C5E72" w:rsidRPr="004C74B2" w:rsidRDefault="004C5E72" w:rsidP="00826327">
            <w:pPr>
              <w:pStyle w:val="AralkYok"/>
              <w:spacing w:line="360" w:lineRule="auto"/>
              <w:rPr>
                <w:rFonts w:cstheme="majorHAnsi"/>
                <w:b w:val="0"/>
                <w:bCs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Makaleleri </w:t>
            </w:r>
            <w:hyperlink r:id="rId7" w:history="1">
              <w:r w:rsidRPr="004C74B2">
                <w:rPr>
                  <w:rStyle w:val="Kpr"/>
                  <w:rFonts w:cstheme="majorHAnsi"/>
                  <w:lang w:val="tr-TR"/>
                </w:rPr>
                <w:t>www.cevreningencsozculeri.org.tr</w:t>
              </w:r>
            </w:hyperlink>
            <w:r w:rsidRPr="004C74B2">
              <w:rPr>
                <w:rFonts w:cstheme="majorHAnsi"/>
                <w:lang w:val="tr-TR"/>
              </w:rPr>
              <w:t xml:space="preserve"> adresinden ulusal sonuçlar, </w:t>
            </w:r>
            <w:hyperlink r:id="rId8" w:history="1"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“202</w:t>
              </w:r>
              <w:r w:rsidR="001C4CF2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2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-202</w:t>
              </w:r>
              <w:r w:rsidR="001C4CF2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3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” klasöründen</w:t>
              </w:r>
            </w:hyperlink>
            <w:r w:rsidRPr="004C74B2">
              <w:rPr>
                <w:rFonts w:cstheme="majorHAnsi"/>
                <w:lang w:val="tr-TR"/>
              </w:rPr>
              <w:t xml:space="preserve"> indirebilirsiniz.</w:t>
            </w:r>
          </w:p>
          <w:p w:rsidR="004C5E72" w:rsidRPr="004C74B2" w:rsidRDefault="004C5E72" w:rsidP="00826327">
            <w:pPr>
              <w:rPr>
                <w:rFonts w:eastAsia="Calibri" w:cstheme="majorHAnsi"/>
                <w:bCs w:val="0"/>
                <w:color w:val="000000" w:themeColor="text1"/>
              </w:rPr>
            </w:pPr>
          </w:p>
        </w:tc>
      </w:tr>
    </w:tbl>
    <w:p w:rsidR="00A934AF" w:rsidRPr="004C74B2" w:rsidRDefault="00A934AF" w:rsidP="00B541C2">
      <w:pPr>
        <w:pStyle w:val="AralkYok"/>
        <w:spacing w:line="360" w:lineRule="auto"/>
        <w:rPr>
          <w:rFonts w:cstheme="majorHAnsi"/>
          <w:b/>
          <w:u w:val="single"/>
          <w:lang w:val="tr-TR"/>
        </w:rPr>
      </w:pPr>
    </w:p>
    <w:p w:rsidR="00335D29" w:rsidRPr="004C74B2" w:rsidRDefault="00335D29">
      <w:pPr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br w:type="page"/>
      </w:r>
    </w:p>
    <w:p w:rsidR="00347440" w:rsidRPr="004C74B2" w:rsidRDefault="00347440" w:rsidP="005D0433">
      <w:pPr>
        <w:jc w:val="center"/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lastRenderedPageBreak/>
        <w:t>VİDEO SAYILARI VE SEÇİMİ</w:t>
      </w:r>
    </w:p>
    <w:p w:rsidR="00743335" w:rsidRPr="004C74B2" w:rsidRDefault="00347440" w:rsidP="00347440">
      <w:pPr>
        <w:pStyle w:val="AralkYok"/>
        <w:spacing w:line="360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 xml:space="preserve">11-14 Yaş kategorisi </w:t>
      </w:r>
      <w:r w:rsidR="004E7CB5" w:rsidRPr="004C74B2">
        <w:rPr>
          <w:rFonts w:cstheme="majorHAnsi"/>
          <w:lang w:val="tr-TR"/>
        </w:rPr>
        <w:t>1</w:t>
      </w:r>
      <w:r w:rsidR="00E04D7F" w:rsidRPr="004C74B2">
        <w:rPr>
          <w:rFonts w:cstheme="majorHAnsi"/>
          <w:lang w:val="tr-TR"/>
        </w:rPr>
        <w:t>0</w:t>
      </w:r>
      <w:r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 xml:space="preserve"> (</w:t>
      </w:r>
      <w:r w:rsidR="00640850" w:rsidRPr="004C74B2">
        <w:rPr>
          <w:rFonts w:cstheme="majorHAnsi"/>
          <w:lang w:val="tr-TR"/>
        </w:rPr>
        <w:t xml:space="preserve">video kampanya </w:t>
      </w:r>
      <w:r w:rsidR="00E04D7F" w:rsidRPr="004C74B2">
        <w:rPr>
          <w:rFonts w:cstheme="majorHAnsi"/>
          <w:lang w:val="tr-TR"/>
        </w:rPr>
        <w:t>6</w:t>
      </w:r>
      <w:r w:rsidR="00640850" w:rsidRPr="004C74B2">
        <w:rPr>
          <w:rFonts w:cstheme="majorHAnsi"/>
          <w:lang w:val="tr-TR"/>
        </w:rPr>
        <w:t xml:space="preserve"> video, video röportaj </w:t>
      </w:r>
      <w:r w:rsidR="00E04D7F" w:rsidRPr="004C74B2">
        <w:rPr>
          <w:rFonts w:cstheme="majorHAnsi"/>
          <w:lang w:val="tr-TR"/>
        </w:rPr>
        <w:t>4</w:t>
      </w:r>
      <w:r w:rsidR="00640850"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>)</w:t>
      </w:r>
      <w:r w:rsidRPr="004C74B2">
        <w:rPr>
          <w:rFonts w:cstheme="majorHAnsi"/>
          <w:lang w:val="tr-TR"/>
        </w:rPr>
        <w:t xml:space="preserve">, </w:t>
      </w:r>
    </w:p>
    <w:p w:rsidR="009D26AA" w:rsidRPr="004C74B2" w:rsidRDefault="00347440" w:rsidP="00347440">
      <w:pPr>
        <w:pStyle w:val="AralkYok"/>
        <w:spacing w:line="360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 xml:space="preserve">15-18 Yaş kategorisi </w:t>
      </w:r>
      <w:r w:rsidR="00E04D7F" w:rsidRPr="004C74B2">
        <w:rPr>
          <w:rFonts w:cstheme="majorHAnsi"/>
          <w:lang w:val="tr-TR"/>
        </w:rPr>
        <w:t>35</w:t>
      </w:r>
      <w:r w:rsidR="009D26AA"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 xml:space="preserve"> (</w:t>
      </w:r>
      <w:r w:rsidR="00640850" w:rsidRPr="004C74B2">
        <w:rPr>
          <w:rFonts w:cstheme="majorHAnsi"/>
          <w:lang w:val="tr-TR"/>
        </w:rPr>
        <w:t xml:space="preserve">video kampanya </w:t>
      </w:r>
      <w:r w:rsidR="00E04D7F" w:rsidRPr="004C74B2">
        <w:rPr>
          <w:rFonts w:cstheme="majorHAnsi"/>
          <w:lang w:val="tr-TR"/>
        </w:rPr>
        <w:t>17</w:t>
      </w:r>
      <w:r w:rsidR="00640850" w:rsidRPr="004C74B2">
        <w:rPr>
          <w:rFonts w:cstheme="majorHAnsi"/>
          <w:lang w:val="tr-TR"/>
        </w:rPr>
        <w:t xml:space="preserve"> video, video röportaj </w:t>
      </w:r>
      <w:r w:rsidR="00E04D7F" w:rsidRPr="004C74B2">
        <w:rPr>
          <w:rFonts w:cstheme="majorHAnsi"/>
          <w:lang w:val="tr-TR"/>
        </w:rPr>
        <w:t>18</w:t>
      </w:r>
      <w:r w:rsidR="00640850"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 xml:space="preserve">) </w:t>
      </w:r>
      <w:r w:rsidR="009D26AA" w:rsidRPr="004C74B2">
        <w:rPr>
          <w:rFonts w:cstheme="majorHAnsi"/>
          <w:lang w:val="tr-TR"/>
        </w:rPr>
        <w:t>değerlendirilmiştir.</w:t>
      </w:r>
    </w:p>
    <w:p w:rsidR="00347440" w:rsidRPr="004C74B2" w:rsidRDefault="00640850" w:rsidP="00347440">
      <w:pPr>
        <w:pStyle w:val="AralkYok"/>
        <w:spacing w:line="360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>Video kategorisi v</w:t>
      </w:r>
      <w:r w:rsidR="00343654" w:rsidRPr="004C74B2">
        <w:rPr>
          <w:rFonts w:cstheme="majorHAnsi"/>
          <w:lang w:val="tr-TR"/>
        </w:rPr>
        <w:t xml:space="preserve">ideo röportaj ve video kampanya kategorileri olarak iki ayrı alt kategoride değerlendirilmiştir. </w:t>
      </w:r>
    </w:p>
    <w:tbl>
      <w:tblPr>
        <w:tblStyle w:val="AkKlavuz-Vurgu3"/>
        <w:tblW w:w="10022" w:type="dxa"/>
        <w:tblLook w:val="04A0" w:firstRow="1" w:lastRow="0" w:firstColumn="1" w:lastColumn="0" w:noHBand="0" w:noVBand="1"/>
      </w:tblPr>
      <w:tblGrid>
        <w:gridCol w:w="1064"/>
        <w:gridCol w:w="465"/>
        <w:gridCol w:w="1894"/>
        <w:gridCol w:w="1221"/>
        <w:gridCol w:w="284"/>
        <w:gridCol w:w="4808"/>
        <w:gridCol w:w="286"/>
      </w:tblGrid>
      <w:tr w:rsidR="003975B0" w:rsidRPr="004C74B2" w:rsidTr="003E23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6" w:type="dxa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6"/>
          </w:tcPr>
          <w:p w:rsidR="003975B0" w:rsidRPr="004C74B2" w:rsidRDefault="003975B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11-14 </w:t>
            </w:r>
            <w:r w:rsidR="00F46F50" w:rsidRPr="004C74B2">
              <w:rPr>
                <w:rFonts w:cstheme="majorHAnsi"/>
                <w:u w:val="single"/>
                <w:lang w:val="tr-TR"/>
              </w:rPr>
              <w:t xml:space="preserve">YAŞ KATEGORİSİ </w:t>
            </w:r>
            <w:r w:rsidR="00050DFC" w:rsidRPr="004C74B2">
              <w:rPr>
                <w:rFonts w:cstheme="majorHAnsi"/>
                <w:u w:val="single"/>
                <w:lang w:val="tr-TR"/>
              </w:rPr>
              <w:t xml:space="preserve">"VİDEO KAMPANYA" SONUÇLARI </w:t>
            </w:r>
          </w:p>
          <w:p w:rsidR="003975B0" w:rsidRPr="004C74B2" w:rsidRDefault="003975B0" w:rsidP="00385703">
            <w:pPr>
              <w:spacing w:after="240"/>
              <w:rPr>
                <w:rFonts w:cstheme="majorHAnsi"/>
              </w:rPr>
            </w:pPr>
          </w:p>
        </w:tc>
      </w:tr>
      <w:tr w:rsidR="003975B0" w:rsidRPr="004C74B2" w:rsidTr="00335D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6" w:type="dxa"/>
          <w:trHeight w:hRule="exact"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3975B0" w:rsidRPr="004C74B2" w:rsidRDefault="003975B0" w:rsidP="00385703">
            <w:pPr>
              <w:spacing w:after="240"/>
              <w:rPr>
                <w:rFonts w:cstheme="majorHAnsi"/>
                <w:b w:val="0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864" w:type="dxa"/>
            <w:gridSpan w:val="4"/>
          </w:tcPr>
          <w:p w:rsidR="003975B0" w:rsidRPr="004C74B2" w:rsidRDefault="00050DFC" w:rsidP="00050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4C74B2">
              <w:rPr>
                <w:rFonts w:cstheme="majorHAnsi"/>
                <w:b/>
              </w:rPr>
              <w:t xml:space="preserve">İTÜ GVO </w:t>
            </w:r>
            <w:proofErr w:type="spellStart"/>
            <w:r w:rsidRPr="004C74B2">
              <w:rPr>
                <w:rFonts w:cstheme="majorHAnsi"/>
                <w:b/>
              </w:rPr>
              <w:t>Özel</w:t>
            </w:r>
            <w:proofErr w:type="spellEnd"/>
            <w:r w:rsidRPr="004C74B2">
              <w:rPr>
                <w:rFonts w:cstheme="majorHAnsi"/>
                <w:b/>
              </w:rPr>
              <w:t xml:space="preserve"> </w:t>
            </w:r>
            <w:proofErr w:type="spellStart"/>
            <w:r w:rsidRPr="004C74B2">
              <w:rPr>
                <w:rFonts w:cstheme="majorHAnsi"/>
                <w:b/>
              </w:rPr>
              <w:t>Beylerbeyi</w:t>
            </w:r>
            <w:proofErr w:type="spellEnd"/>
            <w:r w:rsidRPr="004C74B2">
              <w:rPr>
                <w:rFonts w:cstheme="majorHAnsi"/>
                <w:b/>
              </w:rPr>
              <w:t xml:space="preserve"> Ortaokulu</w:t>
            </w:r>
          </w:p>
          <w:p w:rsidR="005C31A6" w:rsidRPr="004C74B2" w:rsidRDefault="005C31A6" w:rsidP="00050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</w:p>
        </w:tc>
        <w:tc>
          <w:tcPr>
            <w:tcW w:w="4808" w:type="dxa"/>
          </w:tcPr>
          <w:p w:rsidR="00FD0F0D" w:rsidRPr="004C74B2" w:rsidRDefault="003018C5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  “</w:t>
            </w:r>
            <w:hyperlink r:id="rId9" w:tgtFrame="_blank" w:history="1">
              <w:r w:rsidRPr="004C74B2">
                <w:rPr>
                  <w:rStyle w:val="Kpr"/>
                  <w:rFonts w:cstheme="majorHAnsi"/>
                  <w:color w:val="auto"/>
                  <w:u w:val="none"/>
                </w:rPr>
                <w:t>Be The Solution, Not The Pollution</w:t>
              </w:r>
            </w:hyperlink>
            <w:r w:rsidRPr="004C74B2">
              <w:rPr>
                <w:rFonts w:cstheme="majorHAnsi"/>
              </w:rPr>
              <w:t>”</w:t>
            </w:r>
            <w:r w:rsidR="005C31A6" w:rsidRPr="004C74B2">
              <w:rPr>
                <w:rFonts w:cstheme="majorHAnsi"/>
              </w:rPr>
              <w:t xml:space="preserve"> </w:t>
            </w:r>
          </w:p>
          <w:p w:rsidR="005C31A6" w:rsidRPr="004C74B2" w:rsidRDefault="005C31A6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050DFC" w:rsidRPr="004C74B2" w:rsidTr="00A7624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6" w:type="dxa"/>
          <w:trHeight w:hRule="exact"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050DFC" w:rsidRPr="004C74B2" w:rsidRDefault="00050DFC" w:rsidP="00385703">
            <w:pPr>
              <w:spacing w:after="24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864" w:type="dxa"/>
            <w:gridSpan w:val="4"/>
          </w:tcPr>
          <w:p w:rsidR="00050DFC" w:rsidRPr="004C74B2" w:rsidRDefault="00131814" w:rsidP="00050D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proofErr w:type="spellStart"/>
            <w:r w:rsidRPr="004C74B2">
              <w:rPr>
                <w:rFonts w:cstheme="majorHAnsi"/>
                <w:b/>
              </w:rPr>
              <w:t>Özel</w:t>
            </w:r>
            <w:proofErr w:type="spellEnd"/>
            <w:r w:rsidRPr="004C74B2">
              <w:rPr>
                <w:rFonts w:cstheme="majorHAnsi"/>
                <w:b/>
              </w:rPr>
              <w:t xml:space="preserve"> </w:t>
            </w:r>
            <w:proofErr w:type="spellStart"/>
            <w:r w:rsidRPr="004C74B2">
              <w:rPr>
                <w:rFonts w:cstheme="majorHAnsi"/>
                <w:b/>
              </w:rPr>
              <w:t>Çağfen</w:t>
            </w:r>
            <w:proofErr w:type="spellEnd"/>
            <w:r w:rsidRPr="004C74B2">
              <w:rPr>
                <w:rFonts w:cstheme="majorHAnsi"/>
                <w:b/>
              </w:rPr>
              <w:t xml:space="preserve"> </w:t>
            </w:r>
            <w:proofErr w:type="spellStart"/>
            <w:r w:rsidRPr="004C74B2">
              <w:rPr>
                <w:rFonts w:cstheme="majorHAnsi"/>
                <w:b/>
              </w:rPr>
              <w:t>Koleji</w:t>
            </w:r>
            <w:proofErr w:type="spellEnd"/>
            <w:r w:rsidRPr="004C74B2">
              <w:rPr>
                <w:rFonts w:cstheme="majorHAnsi"/>
                <w:b/>
              </w:rPr>
              <w:t xml:space="preserve"> Ortaokulu</w:t>
            </w:r>
          </w:p>
        </w:tc>
        <w:tc>
          <w:tcPr>
            <w:tcW w:w="4808" w:type="dxa"/>
          </w:tcPr>
          <w:p w:rsidR="00050DFC" w:rsidRPr="004C74B2" w:rsidRDefault="003018C5" w:rsidP="00301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 :”</w:t>
            </w:r>
            <w:hyperlink r:id="rId10" w:tgtFrame="_blank" w:history="1">
              <w:r w:rsidRPr="004C74B2">
                <w:rPr>
                  <w:rStyle w:val="Kpr"/>
                  <w:rFonts w:cstheme="majorHAnsi"/>
                  <w:color w:val="auto"/>
                  <w:u w:val="none"/>
                </w:rPr>
                <w:t>The Journey Of The Turtle</w:t>
              </w:r>
            </w:hyperlink>
            <w:r w:rsidRPr="004C74B2">
              <w:rPr>
                <w:rFonts w:cstheme="majorHAnsi"/>
              </w:rPr>
              <w:t>”</w:t>
            </w:r>
          </w:p>
        </w:tc>
      </w:tr>
      <w:tr w:rsidR="00131814" w:rsidRPr="004C74B2" w:rsidTr="003917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6" w:type="dxa"/>
          <w:trHeight w:hRule="exact"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6"/>
          </w:tcPr>
          <w:p w:rsidR="00131814" w:rsidRPr="004C74B2" w:rsidRDefault="00131814" w:rsidP="00050DFC">
            <w:pPr>
              <w:pStyle w:val="AralkYok"/>
              <w:spacing w:after="240"/>
              <w:jc w:val="both"/>
              <w:rPr>
                <w:rFonts w:cstheme="majorHAnsi"/>
                <w:b w:val="0"/>
                <w:i/>
              </w:rPr>
            </w:pPr>
            <w:r w:rsidRPr="004C74B2">
              <w:rPr>
                <w:rFonts w:cstheme="majorHAnsi"/>
                <w:b w:val="0"/>
                <w:lang w:val="tr-TR"/>
              </w:rPr>
              <w:t xml:space="preserve">Bu kategoride 3.lük derecelendirmesine uygun kriterde </w:t>
            </w:r>
            <w:r w:rsidR="003018C5" w:rsidRPr="004C74B2">
              <w:rPr>
                <w:rFonts w:cstheme="majorHAnsi"/>
                <w:b w:val="0"/>
                <w:lang w:val="tr-TR"/>
              </w:rPr>
              <w:t>çalışma</w:t>
            </w:r>
            <w:r w:rsidRPr="004C74B2">
              <w:rPr>
                <w:rFonts w:cstheme="majorHAnsi"/>
                <w:b w:val="0"/>
                <w:lang w:val="tr-TR"/>
              </w:rPr>
              <w:t xml:space="preserve"> bulunamamıştır</w:t>
            </w:r>
          </w:p>
        </w:tc>
      </w:tr>
      <w:tr w:rsidR="00F46F50" w:rsidRPr="004C74B2" w:rsidTr="00050DF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6" w:type="dxa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6"/>
          </w:tcPr>
          <w:p w:rsidR="00F46F50" w:rsidRPr="004C74B2" w:rsidRDefault="00F46F5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11-14 YAŞ KATEGORİSİ </w:t>
            </w:r>
            <w:r w:rsidR="00050DFC" w:rsidRPr="004C74B2">
              <w:rPr>
                <w:rFonts w:cstheme="majorHAnsi"/>
                <w:u w:val="single"/>
                <w:lang w:val="tr-TR"/>
              </w:rPr>
              <w:t>"VİDEO RÖPORTAJ" SONUÇLARI</w:t>
            </w:r>
          </w:p>
          <w:p w:rsidR="00F46F50" w:rsidRPr="004C74B2" w:rsidRDefault="00F46F50" w:rsidP="003975B0">
            <w:pPr>
              <w:pStyle w:val="AralkYok"/>
              <w:spacing w:after="240"/>
              <w:jc w:val="both"/>
              <w:rPr>
                <w:rFonts w:cstheme="majorHAnsi"/>
              </w:rPr>
            </w:pPr>
          </w:p>
        </w:tc>
      </w:tr>
      <w:tr w:rsidR="003975B0" w:rsidRPr="004C74B2" w:rsidTr="00335D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6" w:type="dxa"/>
          <w:trHeight w:hRule="exact"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3975B0" w:rsidRPr="004C74B2" w:rsidRDefault="00F46F50" w:rsidP="00385703">
            <w:pPr>
              <w:spacing w:after="240"/>
              <w:rPr>
                <w:rFonts w:cstheme="majorHAnsi"/>
                <w:b w:val="0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580" w:type="dxa"/>
            <w:gridSpan w:val="3"/>
          </w:tcPr>
          <w:p w:rsidR="003975B0" w:rsidRPr="004C74B2" w:rsidRDefault="00131814" w:rsidP="0038570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  <w:b/>
              </w:rPr>
              <w:t xml:space="preserve">ODTÜ GVO </w:t>
            </w:r>
            <w:proofErr w:type="spellStart"/>
            <w:r w:rsidRPr="004C74B2">
              <w:rPr>
                <w:rFonts w:cstheme="majorHAnsi"/>
                <w:b/>
              </w:rPr>
              <w:t>Özel</w:t>
            </w:r>
            <w:proofErr w:type="spellEnd"/>
            <w:r w:rsidRPr="004C74B2">
              <w:rPr>
                <w:rFonts w:cstheme="majorHAnsi"/>
                <w:b/>
              </w:rPr>
              <w:t xml:space="preserve"> Ortaokulu</w:t>
            </w:r>
          </w:p>
        </w:tc>
        <w:tc>
          <w:tcPr>
            <w:tcW w:w="5092" w:type="dxa"/>
            <w:gridSpan w:val="2"/>
          </w:tcPr>
          <w:p w:rsidR="00EA2FCE" w:rsidRPr="004C74B2" w:rsidRDefault="003018C5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>: “</w:t>
            </w:r>
            <w:proofErr w:type="spellStart"/>
            <w:r w:rsidR="00277677" w:rsidRPr="004C74B2">
              <w:fldChar w:fldCharType="begin"/>
            </w:r>
            <w:r w:rsidR="00277677" w:rsidRPr="004C74B2">
              <w:rPr>
                <w:rFonts w:cstheme="majorHAnsi"/>
              </w:rPr>
              <w:instrText xml:space="preserve"> HYPERLINK "http://www.cevreningencsozculeri.org.tr/admin/videoEkle.aspx?id=140" \t "_blank" </w:instrText>
            </w:r>
            <w:r w:rsidR="00277677" w:rsidRPr="004C74B2">
              <w:fldChar w:fldCharType="separate"/>
            </w:r>
            <w:r w:rsidRPr="004C74B2">
              <w:rPr>
                <w:rStyle w:val="Kpr"/>
                <w:rFonts w:cstheme="majorHAnsi"/>
                <w:color w:val="auto"/>
                <w:u w:val="none"/>
              </w:rPr>
              <w:t>Suyun</w:t>
            </w:r>
            <w:proofErr w:type="spellEnd"/>
            <w:r w:rsidRPr="004C74B2">
              <w:rPr>
                <w:rStyle w:val="Kpr"/>
                <w:rFonts w:cstheme="majorHAnsi"/>
                <w:color w:val="auto"/>
                <w:u w:val="none"/>
              </w:rPr>
              <w:t xml:space="preserve"> </w:t>
            </w:r>
            <w:proofErr w:type="spellStart"/>
            <w:r w:rsidRPr="004C74B2">
              <w:rPr>
                <w:rStyle w:val="Kpr"/>
                <w:rFonts w:cstheme="majorHAnsi"/>
                <w:color w:val="auto"/>
                <w:u w:val="none"/>
              </w:rPr>
              <w:t>Gerçek</w:t>
            </w:r>
            <w:proofErr w:type="spellEnd"/>
            <w:r w:rsidRPr="004C74B2">
              <w:rPr>
                <w:rStyle w:val="Kpr"/>
                <w:rFonts w:cstheme="majorHAnsi"/>
                <w:color w:val="auto"/>
                <w:u w:val="none"/>
              </w:rPr>
              <w:t xml:space="preserve"> Yolu</w:t>
            </w:r>
            <w:r w:rsidR="00277677" w:rsidRPr="004C74B2">
              <w:rPr>
                <w:rStyle w:val="Kpr"/>
                <w:rFonts w:cstheme="majorHAnsi"/>
                <w:color w:val="auto"/>
                <w:u w:val="none"/>
              </w:rPr>
              <w:fldChar w:fldCharType="end"/>
            </w:r>
            <w:r w:rsidRPr="004C74B2">
              <w:rPr>
                <w:rFonts w:cstheme="majorHAnsi"/>
              </w:rPr>
              <w:t>”</w:t>
            </w:r>
            <w:r w:rsidR="00D2630C" w:rsidRPr="004C74B2">
              <w:rPr>
                <w:rFonts w:cstheme="majorHAnsi"/>
              </w:rPr>
              <w:t xml:space="preserve"> </w:t>
            </w:r>
          </w:p>
        </w:tc>
      </w:tr>
      <w:tr w:rsidR="00C248DF" w:rsidRPr="004C74B2" w:rsidTr="00FB62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6" w:type="dxa"/>
          <w:trHeight w:hRule="exact"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6"/>
          </w:tcPr>
          <w:p w:rsidR="00C248DF" w:rsidRPr="004C74B2" w:rsidRDefault="00C248DF" w:rsidP="003711F3">
            <w:pPr>
              <w:rPr>
                <w:rFonts w:cstheme="majorHAnsi"/>
                <w:b w:val="0"/>
              </w:rPr>
            </w:pPr>
            <w:r w:rsidRPr="004C74B2">
              <w:rPr>
                <w:rFonts w:cstheme="majorHAnsi"/>
                <w:b w:val="0"/>
                <w:lang w:val="tr-TR"/>
              </w:rPr>
              <w:t>Bu kategoride 2 ve 3.lük derecelendirmesine uygun kriterde video bulunamamıştır.</w:t>
            </w:r>
          </w:p>
        </w:tc>
      </w:tr>
      <w:tr w:rsidR="00347440" w:rsidRPr="004C74B2" w:rsidTr="003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7"/>
          </w:tcPr>
          <w:p w:rsidR="00347440" w:rsidRPr="004C74B2" w:rsidRDefault="0034744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15-18 YAŞ KATEGORİSİ </w:t>
            </w:r>
            <w:r w:rsidR="005E1ACE" w:rsidRPr="004C74B2">
              <w:rPr>
                <w:rFonts w:cstheme="majorHAnsi"/>
                <w:u w:val="single"/>
                <w:lang w:val="tr-TR"/>
              </w:rPr>
              <w:t xml:space="preserve">"VİDEO KAMPANYA" </w:t>
            </w:r>
            <w:r w:rsidRPr="004C74B2">
              <w:rPr>
                <w:rFonts w:cstheme="majorHAnsi"/>
                <w:u w:val="single"/>
                <w:lang w:val="tr-TR"/>
              </w:rPr>
              <w:t>SEÇİMİ SONUÇLARI</w:t>
            </w:r>
          </w:p>
          <w:p w:rsidR="00347440" w:rsidRPr="004C74B2" w:rsidRDefault="00347440" w:rsidP="00385703">
            <w:pPr>
              <w:pStyle w:val="AralkYok"/>
              <w:spacing w:line="360" w:lineRule="auto"/>
              <w:jc w:val="center"/>
              <w:rPr>
                <w:rFonts w:cstheme="majorHAnsi"/>
                <w:b w:val="0"/>
                <w:u w:val="single"/>
                <w:lang w:val="tr-TR"/>
              </w:rPr>
            </w:pPr>
          </w:p>
        </w:tc>
      </w:tr>
      <w:tr w:rsidR="00347440" w:rsidRPr="004C74B2" w:rsidTr="001C4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gridSpan w:val="2"/>
          </w:tcPr>
          <w:p w:rsidR="00347440" w:rsidRPr="004C74B2" w:rsidRDefault="00347440" w:rsidP="00385703">
            <w:pPr>
              <w:spacing w:after="240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115" w:type="dxa"/>
            <w:gridSpan w:val="2"/>
          </w:tcPr>
          <w:p w:rsidR="00347440" w:rsidRPr="004C74B2" w:rsidRDefault="00805DCD" w:rsidP="00805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4C74B2">
              <w:rPr>
                <w:rFonts w:cstheme="majorHAnsi"/>
                <w:b/>
              </w:rPr>
              <w:t xml:space="preserve">SÜGEP </w:t>
            </w:r>
            <w:proofErr w:type="spellStart"/>
            <w:r w:rsidRPr="004C74B2">
              <w:rPr>
                <w:rFonts w:cstheme="majorHAnsi"/>
                <w:b/>
              </w:rPr>
              <w:t>Akademi</w:t>
            </w:r>
            <w:proofErr w:type="spellEnd"/>
          </w:p>
        </w:tc>
        <w:tc>
          <w:tcPr>
            <w:tcW w:w="5378" w:type="dxa"/>
            <w:gridSpan w:val="3"/>
          </w:tcPr>
          <w:p w:rsidR="003018C5" w:rsidRPr="004C74B2" w:rsidRDefault="003018C5" w:rsidP="00301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>: “</w:t>
            </w:r>
            <w:hyperlink r:id="rId11" w:tgtFrame="_blank" w:history="1">
              <w:r w:rsidRPr="004C74B2">
                <w:rPr>
                  <w:rStyle w:val="Kpr"/>
                  <w:rFonts w:cstheme="majorHAnsi"/>
                  <w:color w:val="auto"/>
                  <w:u w:val="none"/>
                </w:rPr>
                <w:t>Looking for 10,000 Big Elephants for World Overshoot Day</w:t>
              </w:r>
            </w:hyperlink>
            <w:r w:rsidRPr="004C74B2">
              <w:rPr>
                <w:rFonts w:cstheme="majorHAnsi"/>
              </w:rPr>
              <w:t>”</w:t>
            </w:r>
            <w:r w:rsidR="00D2630C" w:rsidRPr="004C74B2">
              <w:rPr>
                <w:rFonts w:cstheme="majorHAnsi"/>
              </w:rPr>
              <w:t xml:space="preserve">. </w:t>
            </w:r>
          </w:p>
          <w:p w:rsidR="009A3C17" w:rsidRPr="004C74B2" w:rsidRDefault="009A3C17" w:rsidP="0013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5E1ACE" w:rsidRPr="004C74B2" w:rsidTr="001C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gridSpan w:val="2"/>
          </w:tcPr>
          <w:p w:rsidR="005E1ACE" w:rsidRPr="004C74B2" w:rsidRDefault="005E1ACE" w:rsidP="00385703">
            <w:pPr>
              <w:spacing w:after="24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115" w:type="dxa"/>
            <w:gridSpan w:val="2"/>
          </w:tcPr>
          <w:p w:rsidR="005E1ACE" w:rsidRPr="004C74B2" w:rsidRDefault="00131814" w:rsidP="00805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4C74B2">
              <w:rPr>
                <w:rFonts w:cstheme="majorHAnsi"/>
                <w:b/>
              </w:rPr>
              <w:t xml:space="preserve">Şehit Ali </w:t>
            </w:r>
            <w:proofErr w:type="spellStart"/>
            <w:r w:rsidRPr="004C74B2">
              <w:rPr>
                <w:rFonts w:cstheme="majorHAnsi"/>
                <w:b/>
              </w:rPr>
              <w:t>Anar</w:t>
            </w:r>
            <w:proofErr w:type="spellEnd"/>
            <w:r w:rsidRPr="004C74B2">
              <w:rPr>
                <w:rFonts w:cstheme="majorHAnsi"/>
                <w:b/>
              </w:rPr>
              <w:t xml:space="preserve"> Anadolu </w:t>
            </w:r>
            <w:proofErr w:type="spellStart"/>
            <w:r w:rsidRPr="004C74B2">
              <w:rPr>
                <w:rFonts w:cstheme="majorHAnsi"/>
                <w:b/>
              </w:rPr>
              <w:t>Lisesi</w:t>
            </w:r>
            <w:proofErr w:type="spellEnd"/>
          </w:p>
        </w:tc>
        <w:tc>
          <w:tcPr>
            <w:tcW w:w="5378" w:type="dxa"/>
            <w:gridSpan w:val="3"/>
          </w:tcPr>
          <w:p w:rsidR="00031CDB" w:rsidRPr="004C74B2" w:rsidRDefault="003018C5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>: “</w:t>
            </w:r>
            <w:proofErr w:type="spellStart"/>
            <w:r w:rsidRPr="004C74B2">
              <w:rPr>
                <w:rFonts w:cstheme="majorHAnsi"/>
              </w:rPr>
              <w:fldChar w:fldCharType="begin"/>
            </w:r>
            <w:r w:rsidRPr="004C74B2">
              <w:rPr>
                <w:rFonts w:cstheme="majorHAnsi"/>
              </w:rPr>
              <w:instrText xml:space="preserve"> HYPERLINK "http://www.cevreningencsozculeri.org.tr/admin/videoEkle.aspx?id=108" \t "_blank" </w:instrText>
            </w:r>
            <w:r w:rsidRPr="004C74B2">
              <w:rPr>
                <w:rFonts w:cstheme="majorHAnsi"/>
              </w:rPr>
              <w:fldChar w:fldCharType="separate"/>
            </w:r>
            <w:r w:rsidRPr="004C74B2">
              <w:rPr>
                <w:rStyle w:val="Kpr"/>
                <w:rFonts w:cstheme="majorHAnsi"/>
                <w:color w:val="auto"/>
                <w:u w:val="none"/>
              </w:rPr>
              <w:t>Bilinçlen</w:t>
            </w:r>
            <w:proofErr w:type="spellEnd"/>
            <w:r w:rsidRPr="004C74B2">
              <w:rPr>
                <w:rStyle w:val="Kpr"/>
                <w:rFonts w:cstheme="majorHAnsi"/>
                <w:color w:val="auto"/>
                <w:u w:val="none"/>
              </w:rPr>
              <w:t xml:space="preserve"> Ve </w:t>
            </w:r>
            <w:proofErr w:type="spellStart"/>
            <w:r w:rsidRPr="004C74B2">
              <w:rPr>
                <w:rStyle w:val="Kpr"/>
                <w:rFonts w:cstheme="majorHAnsi"/>
                <w:color w:val="auto"/>
                <w:u w:val="none"/>
              </w:rPr>
              <w:t>Bilinçlendir</w:t>
            </w:r>
            <w:proofErr w:type="spellEnd"/>
            <w:r w:rsidRPr="004C74B2">
              <w:rPr>
                <w:rStyle w:val="Kpr"/>
                <w:rFonts w:cstheme="majorHAnsi"/>
                <w:color w:val="auto"/>
                <w:u w:val="none"/>
              </w:rPr>
              <w:t>!</w:t>
            </w:r>
            <w:r w:rsidRPr="004C74B2">
              <w:rPr>
                <w:rFonts w:cstheme="majorHAnsi"/>
              </w:rPr>
              <w:fldChar w:fldCharType="end"/>
            </w:r>
            <w:r w:rsidRPr="004C74B2">
              <w:rPr>
                <w:rFonts w:cstheme="majorHAnsi"/>
              </w:rPr>
              <w:t>”</w:t>
            </w:r>
          </w:p>
        </w:tc>
      </w:tr>
      <w:tr w:rsidR="00131814" w:rsidRPr="004C74B2" w:rsidTr="0013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7"/>
          </w:tcPr>
          <w:p w:rsidR="00131814" w:rsidRPr="004C74B2" w:rsidRDefault="00131814" w:rsidP="004D65CB">
            <w:pPr>
              <w:rPr>
                <w:rFonts w:cstheme="majorHAnsi"/>
                <w:b w:val="0"/>
                <w:i/>
              </w:rPr>
            </w:pPr>
            <w:r w:rsidRPr="004C74B2">
              <w:rPr>
                <w:rFonts w:cstheme="majorHAnsi"/>
                <w:b w:val="0"/>
                <w:lang w:val="tr-TR"/>
              </w:rPr>
              <w:t xml:space="preserve">Bu kategoride 3.lük derecelendirmesine uygun kriterde </w:t>
            </w:r>
            <w:r w:rsidR="003018C5" w:rsidRPr="004C74B2">
              <w:rPr>
                <w:rFonts w:cstheme="majorHAnsi"/>
                <w:b w:val="0"/>
                <w:lang w:val="tr-TR"/>
              </w:rPr>
              <w:t>video</w:t>
            </w:r>
            <w:r w:rsidRPr="004C74B2">
              <w:rPr>
                <w:rFonts w:cstheme="majorHAnsi"/>
                <w:b w:val="0"/>
                <w:lang w:val="tr-TR"/>
              </w:rPr>
              <w:t xml:space="preserve"> bulunamamıştır</w:t>
            </w:r>
          </w:p>
        </w:tc>
      </w:tr>
      <w:tr w:rsidR="003975B0" w:rsidRPr="004C74B2" w:rsidTr="005B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7"/>
          </w:tcPr>
          <w:p w:rsidR="003975B0" w:rsidRPr="004C74B2" w:rsidRDefault="003975B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15-18 YAŞ KATEGORİSİ </w:t>
            </w:r>
            <w:r w:rsidR="005E1ACE" w:rsidRPr="004C74B2">
              <w:rPr>
                <w:rFonts w:cstheme="majorHAnsi"/>
                <w:u w:val="single"/>
                <w:lang w:val="tr-TR"/>
              </w:rPr>
              <w:t xml:space="preserve">"VİDEO RÖPORTAJ" </w:t>
            </w:r>
            <w:r w:rsidRPr="004C74B2">
              <w:rPr>
                <w:rFonts w:cstheme="majorHAnsi"/>
                <w:u w:val="single"/>
                <w:lang w:val="tr-TR"/>
              </w:rPr>
              <w:t>SEÇİMİ SONUÇLARI</w:t>
            </w:r>
          </w:p>
          <w:p w:rsidR="003975B0" w:rsidRPr="004C74B2" w:rsidRDefault="003975B0" w:rsidP="00385703">
            <w:pPr>
              <w:pStyle w:val="AralkYok"/>
              <w:spacing w:line="360" w:lineRule="auto"/>
              <w:rPr>
                <w:rFonts w:cstheme="majorHAnsi"/>
                <w:b w:val="0"/>
                <w:highlight w:val="yellow"/>
                <w:u w:val="single"/>
                <w:lang w:val="tr-TR"/>
              </w:rPr>
            </w:pPr>
          </w:p>
        </w:tc>
      </w:tr>
      <w:tr w:rsidR="00031CDB" w:rsidRPr="004C74B2" w:rsidTr="001C4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gridSpan w:val="2"/>
          </w:tcPr>
          <w:p w:rsidR="00031CDB" w:rsidRPr="004C74B2" w:rsidRDefault="00031CDB" w:rsidP="00031CDB">
            <w:pPr>
              <w:spacing w:after="240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115" w:type="dxa"/>
            <w:gridSpan w:val="2"/>
          </w:tcPr>
          <w:p w:rsidR="00031CDB" w:rsidRPr="004C74B2" w:rsidRDefault="00FA7BCD" w:rsidP="00031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4C74B2">
              <w:rPr>
                <w:rFonts w:cstheme="majorHAnsi"/>
                <w:b/>
              </w:rPr>
              <w:t xml:space="preserve">İstanbul </w:t>
            </w:r>
            <w:proofErr w:type="spellStart"/>
            <w:r w:rsidRPr="004C74B2">
              <w:rPr>
                <w:rFonts w:cstheme="majorHAnsi"/>
                <w:b/>
              </w:rPr>
              <w:t>Amerikan</w:t>
            </w:r>
            <w:proofErr w:type="spellEnd"/>
            <w:r w:rsidRPr="004C74B2">
              <w:rPr>
                <w:rFonts w:cstheme="majorHAnsi"/>
                <w:b/>
              </w:rPr>
              <w:t xml:space="preserve"> Robert </w:t>
            </w:r>
            <w:proofErr w:type="spellStart"/>
            <w:r w:rsidRPr="004C74B2">
              <w:rPr>
                <w:rFonts w:cstheme="majorHAnsi"/>
                <w:b/>
              </w:rPr>
              <w:t>Lisesi</w:t>
            </w:r>
            <w:proofErr w:type="spellEnd"/>
          </w:p>
        </w:tc>
        <w:tc>
          <w:tcPr>
            <w:tcW w:w="5378" w:type="dxa"/>
            <w:gridSpan w:val="3"/>
          </w:tcPr>
          <w:p w:rsidR="00031CDB" w:rsidRPr="004C74B2" w:rsidRDefault="0066405D" w:rsidP="006640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“We Need Quietness </w:t>
            </w:r>
            <w:r w:rsidR="004C74B2" w:rsidRPr="004C74B2">
              <w:rPr>
                <w:rFonts w:cstheme="majorHAnsi"/>
              </w:rPr>
              <w:t>i</w:t>
            </w:r>
            <w:r w:rsidRPr="004C74B2">
              <w:rPr>
                <w:rFonts w:cstheme="majorHAnsi"/>
              </w:rPr>
              <w:t>n Our Lives”</w:t>
            </w:r>
            <w:r w:rsidR="0039335D" w:rsidRPr="004C74B2">
              <w:rPr>
                <w:rFonts w:cstheme="majorHAnsi"/>
              </w:rPr>
              <w:t xml:space="preserve"> </w:t>
            </w:r>
          </w:p>
        </w:tc>
      </w:tr>
      <w:tr w:rsidR="00031CDB" w:rsidRPr="004C74B2" w:rsidTr="001C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gridSpan w:val="2"/>
          </w:tcPr>
          <w:p w:rsidR="00031CDB" w:rsidRPr="004C74B2" w:rsidRDefault="00031CDB" w:rsidP="00031CDB">
            <w:pPr>
              <w:spacing w:after="24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115" w:type="dxa"/>
            <w:gridSpan w:val="2"/>
          </w:tcPr>
          <w:p w:rsidR="00031CDB" w:rsidRPr="004C74B2" w:rsidRDefault="00FA7BCD" w:rsidP="0003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proofErr w:type="spellStart"/>
            <w:r w:rsidRPr="004C74B2">
              <w:rPr>
                <w:rFonts w:cstheme="majorHAnsi"/>
                <w:b/>
              </w:rPr>
              <w:t>Tevfik</w:t>
            </w:r>
            <w:proofErr w:type="spellEnd"/>
            <w:r w:rsidRPr="004C74B2">
              <w:rPr>
                <w:rFonts w:cstheme="majorHAnsi"/>
                <w:b/>
              </w:rPr>
              <w:t xml:space="preserve"> Fikret </w:t>
            </w:r>
            <w:proofErr w:type="spellStart"/>
            <w:r w:rsidRPr="004C74B2">
              <w:rPr>
                <w:rFonts w:cstheme="majorHAnsi"/>
                <w:b/>
              </w:rPr>
              <w:t>Lisesi</w:t>
            </w:r>
            <w:proofErr w:type="spellEnd"/>
          </w:p>
        </w:tc>
        <w:tc>
          <w:tcPr>
            <w:tcW w:w="5378" w:type="dxa"/>
            <w:gridSpan w:val="3"/>
          </w:tcPr>
          <w:p w:rsidR="00031CDB" w:rsidRPr="004C74B2" w:rsidRDefault="0066405D" w:rsidP="00664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>: “</w:t>
            </w:r>
            <w:proofErr w:type="spellStart"/>
            <w:r w:rsidRPr="004C74B2">
              <w:rPr>
                <w:rFonts w:cstheme="majorHAnsi"/>
              </w:rPr>
              <w:t>Günlük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Hayatta</w:t>
            </w:r>
            <w:proofErr w:type="spellEnd"/>
            <w:r w:rsidRPr="004C74B2">
              <w:rPr>
                <w:rFonts w:cstheme="majorHAnsi"/>
              </w:rPr>
              <w:t xml:space="preserve"> Ne Kadar </w:t>
            </w:r>
            <w:proofErr w:type="spellStart"/>
            <w:r w:rsidRPr="004C74B2">
              <w:rPr>
                <w:rFonts w:cstheme="majorHAnsi"/>
              </w:rPr>
              <w:t>Plastik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Kullanıyoruz</w:t>
            </w:r>
            <w:proofErr w:type="spellEnd"/>
            <w:r w:rsidRPr="004C74B2">
              <w:rPr>
                <w:rFonts w:cstheme="majorHAnsi"/>
              </w:rPr>
              <w:t>?”</w:t>
            </w:r>
          </w:p>
        </w:tc>
      </w:tr>
      <w:tr w:rsidR="00FA7BCD" w:rsidRPr="004C74B2" w:rsidTr="00743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7"/>
          </w:tcPr>
          <w:p w:rsidR="00FA7BCD" w:rsidRPr="004C74B2" w:rsidRDefault="00FA7BCD" w:rsidP="00FA7BCD">
            <w:pPr>
              <w:rPr>
                <w:rFonts w:cstheme="majorHAnsi"/>
                <w:b w:val="0"/>
                <w:i/>
              </w:rPr>
            </w:pPr>
            <w:r w:rsidRPr="004C74B2">
              <w:rPr>
                <w:rFonts w:cstheme="majorHAnsi"/>
                <w:b w:val="0"/>
                <w:lang w:val="tr-TR"/>
              </w:rPr>
              <w:t xml:space="preserve">Bu kategoride 3.lük derecelendirmesine uygun kriterde </w:t>
            </w:r>
            <w:r w:rsidR="003018C5" w:rsidRPr="004C74B2">
              <w:rPr>
                <w:rFonts w:cstheme="majorHAnsi"/>
                <w:b w:val="0"/>
                <w:lang w:val="tr-TR"/>
              </w:rPr>
              <w:t>video</w:t>
            </w:r>
            <w:r w:rsidRPr="004C74B2">
              <w:rPr>
                <w:rFonts w:cstheme="majorHAnsi"/>
                <w:b w:val="0"/>
                <w:lang w:val="tr-TR"/>
              </w:rPr>
              <w:t xml:space="preserve"> bulunamamıştır.</w:t>
            </w:r>
          </w:p>
        </w:tc>
      </w:tr>
      <w:tr w:rsidR="0061459A" w:rsidRPr="004C74B2" w:rsidTr="00D8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7"/>
          </w:tcPr>
          <w:p w:rsidR="0061459A" w:rsidRPr="004C74B2" w:rsidRDefault="0061459A" w:rsidP="00D8293F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19-25 YAŞ KATEGORİSİ "VİDEO </w:t>
            </w:r>
            <w:r w:rsidR="007B7167" w:rsidRPr="004C74B2">
              <w:rPr>
                <w:rFonts w:cstheme="majorHAnsi"/>
                <w:u w:val="single"/>
                <w:lang w:val="tr-TR"/>
              </w:rPr>
              <w:t>KAMPANYA</w:t>
            </w:r>
            <w:r w:rsidRPr="004C74B2">
              <w:rPr>
                <w:rFonts w:cstheme="majorHAnsi"/>
                <w:u w:val="single"/>
                <w:lang w:val="tr-TR"/>
              </w:rPr>
              <w:t xml:space="preserve"> " SEÇİMİ SONUÇLARI</w:t>
            </w:r>
          </w:p>
          <w:p w:rsidR="0061459A" w:rsidRPr="004C74B2" w:rsidRDefault="0061459A" w:rsidP="00D8293F">
            <w:pPr>
              <w:pStyle w:val="AralkYok"/>
              <w:spacing w:line="360" w:lineRule="auto"/>
              <w:jc w:val="center"/>
              <w:rPr>
                <w:rFonts w:cstheme="majorHAnsi"/>
                <w:b w:val="0"/>
                <w:u w:val="single"/>
                <w:lang w:val="tr-TR"/>
              </w:rPr>
            </w:pPr>
          </w:p>
        </w:tc>
      </w:tr>
      <w:tr w:rsidR="0061459A" w:rsidRPr="004C74B2" w:rsidTr="00743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gridSpan w:val="2"/>
          </w:tcPr>
          <w:p w:rsidR="0061459A" w:rsidRPr="004C74B2" w:rsidRDefault="0061459A" w:rsidP="003D4A81">
            <w:pPr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Birinci</w:t>
            </w:r>
            <w:proofErr w:type="spellEnd"/>
            <w:r w:rsidRPr="004C74B2">
              <w:rPr>
                <w:rFonts w:cstheme="majorHAnsi"/>
              </w:rPr>
              <w:t>:</w:t>
            </w:r>
          </w:p>
        </w:tc>
        <w:tc>
          <w:tcPr>
            <w:tcW w:w="1894" w:type="dxa"/>
          </w:tcPr>
          <w:p w:rsidR="0061459A" w:rsidRPr="004C74B2" w:rsidRDefault="003D4A81" w:rsidP="003D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Başkent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Üniversitesi</w:t>
            </w:r>
            <w:proofErr w:type="spellEnd"/>
          </w:p>
        </w:tc>
        <w:tc>
          <w:tcPr>
            <w:tcW w:w="6599" w:type="dxa"/>
            <w:gridSpan w:val="4"/>
          </w:tcPr>
          <w:p w:rsidR="003D4A81" w:rsidRPr="004C74B2" w:rsidRDefault="003D4A81" w:rsidP="003D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“Everything Changes </w:t>
            </w:r>
            <w:proofErr w:type="gramStart"/>
            <w:r w:rsidRPr="004C74B2">
              <w:rPr>
                <w:rFonts w:cstheme="majorHAnsi"/>
              </w:rPr>
              <w:t>In</w:t>
            </w:r>
            <w:proofErr w:type="gramEnd"/>
            <w:r w:rsidRPr="004C74B2">
              <w:rPr>
                <w:rFonts w:cstheme="majorHAnsi"/>
              </w:rPr>
              <w:t xml:space="preserve"> The Blink Of An Eye”</w:t>
            </w:r>
          </w:p>
          <w:p w:rsidR="00D44BEE" w:rsidRPr="004C74B2" w:rsidRDefault="00D44BEE" w:rsidP="003D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7B7167" w:rsidRPr="004C74B2" w:rsidTr="007B7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7"/>
          </w:tcPr>
          <w:p w:rsidR="007B7167" w:rsidRPr="004C74B2" w:rsidRDefault="007B7167" w:rsidP="0061459A">
            <w:pPr>
              <w:rPr>
                <w:rFonts w:cstheme="majorHAnsi"/>
              </w:rPr>
            </w:pPr>
          </w:p>
        </w:tc>
      </w:tr>
    </w:tbl>
    <w:p w:rsidR="00347440" w:rsidRPr="004C74B2" w:rsidRDefault="00347440" w:rsidP="00335D29">
      <w:pPr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lastRenderedPageBreak/>
        <w:t>FOTOĞRAF SAYILARI VE SEÇİMİ</w:t>
      </w:r>
    </w:p>
    <w:p w:rsidR="003975B0" w:rsidRPr="004C74B2" w:rsidRDefault="003975B0" w:rsidP="0077711A">
      <w:pPr>
        <w:rPr>
          <w:rFonts w:cstheme="majorHAnsi"/>
        </w:rPr>
      </w:pPr>
      <w:r w:rsidRPr="004C74B2">
        <w:rPr>
          <w:rFonts w:cstheme="majorHAnsi"/>
        </w:rPr>
        <w:t xml:space="preserve">11-14 </w:t>
      </w:r>
      <w:proofErr w:type="spellStart"/>
      <w:r w:rsidRPr="004C74B2">
        <w:rPr>
          <w:rFonts w:cstheme="majorHAnsi"/>
        </w:rPr>
        <w:t>Yaş</w:t>
      </w:r>
      <w:proofErr w:type="spellEnd"/>
      <w:r w:rsidRPr="004C74B2">
        <w:rPr>
          <w:rFonts w:cstheme="majorHAnsi"/>
        </w:rPr>
        <w:t xml:space="preserve"> </w:t>
      </w:r>
      <w:r w:rsidR="0077711A" w:rsidRPr="004C74B2">
        <w:rPr>
          <w:rFonts w:cstheme="majorHAnsi"/>
        </w:rPr>
        <w:t xml:space="preserve">ve </w:t>
      </w:r>
      <w:r w:rsidR="0071243B" w:rsidRPr="004C74B2">
        <w:rPr>
          <w:rFonts w:cstheme="majorHAnsi"/>
        </w:rPr>
        <w:t xml:space="preserve">15-18 </w:t>
      </w:r>
      <w:proofErr w:type="spellStart"/>
      <w:r w:rsidR="0071243B" w:rsidRPr="004C74B2">
        <w:rPr>
          <w:rFonts w:cstheme="majorHAnsi"/>
        </w:rPr>
        <w:t>Yaş</w:t>
      </w:r>
      <w:proofErr w:type="spellEnd"/>
      <w:r w:rsidR="0077711A" w:rsidRPr="004C74B2">
        <w:rPr>
          <w:rFonts w:cstheme="majorHAnsi"/>
        </w:rPr>
        <w:t xml:space="preserve"> </w:t>
      </w:r>
      <w:proofErr w:type="spellStart"/>
      <w:r w:rsidR="0077711A" w:rsidRPr="004C74B2">
        <w:rPr>
          <w:rFonts w:cstheme="majorHAnsi"/>
        </w:rPr>
        <w:t>kategorisi</w:t>
      </w:r>
      <w:proofErr w:type="spellEnd"/>
      <w:r w:rsidR="0077711A" w:rsidRPr="004C74B2">
        <w:rPr>
          <w:rFonts w:cstheme="majorHAnsi"/>
        </w:rPr>
        <w:t xml:space="preserve">; alt </w:t>
      </w:r>
      <w:proofErr w:type="spellStart"/>
      <w:r w:rsidR="0077711A" w:rsidRPr="004C74B2">
        <w:rPr>
          <w:rFonts w:cstheme="majorHAnsi"/>
        </w:rPr>
        <w:t>kategorilerden</w:t>
      </w:r>
      <w:proofErr w:type="spellEnd"/>
      <w:r w:rsidR="0077711A" w:rsidRPr="004C74B2">
        <w:rPr>
          <w:rFonts w:cstheme="majorHAnsi"/>
        </w:rPr>
        <w:t xml:space="preserve"> (</w:t>
      </w:r>
      <w:proofErr w:type="spellStart"/>
      <w:r w:rsidR="0077711A" w:rsidRPr="004C74B2">
        <w:rPr>
          <w:rFonts w:cstheme="majorHAnsi"/>
        </w:rPr>
        <w:t>röportaj</w:t>
      </w:r>
      <w:proofErr w:type="spellEnd"/>
      <w:r w:rsidR="0077711A" w:rsidRPr="004C74B2">
        <w:rPr>
          <w:rFonts w:cstheme="majorHAnsi"/>
        </w:rPr>
        <w:t xml:space="preserve">, </w:t>
      </w:r>
      <w:proofErr w:type="spellStart"/>
      <w:r w:rsidR="0077711A" w:rsidRPr="004C74B2">
        <w:rPr>
          <w:rFonts w:cstheme="majorHAnsi"/>
        </w:rPr>
        <w:t>kampanya</w:t>
      </w:r>
      <w:proofErr w:type="spellEnd"/>
      <w:r w:rsidR="0077711A" w:rsidRPr="004C74B2">
        <w:rPr>
          <w:rFonts w:cstheme="majorHAnsi"/>
        </w:rPr>
        <w:t xml:space="preserve">, 3-5 </w:t>
      </w:r>
      <w:proofErr w:type="spellStart"/>
      <w:r w:rsidR="0077711A" w:rsidRPr="004C74B2">
        <w:rPr>
          <w:rFonts w:cstheme="majorHAnsi"/>
        </w:rPr>
        <w:t>fotoğraf</w:t>
      </w:r>
      <w:proofErr w:type="spellEnd"/>
      <w:r w:rsidR="0077711A" w:rsidRPr="004C74B2">
        <w:rPr>
          <w:rFonts w:cstheme="majorHAnsi"/>
        </w:rPr>
        <w:t xml:space="preserve"> </w:t>
      </w:r>
      <w:proofErr w:type="spellStart"/>
      <w:r w:rsidR="0077711A" w:rsidRPr="004C74B2">
        <w:rPr>
          <w:rFonts w:cstheme="majorHAnsi"/>
        </w:rPr>
        <w:t>serisi</w:t>
      </w:r>
      <w:proofErr w:type="spellEnd"/>
      <w:r w:rsidR="0077711A" w:rsidRPr="004C74B2">
        <w:rPr>
          <w:rFonts w:cstheme="majorHAnsi"/>
        </w:rPr>
        <w:t xml:space="preserve"> </w:t>
      </w:r>
      <w:proofErr w:type="spellStart"/>
      <w:r w:rsidR="0077711A" w:rsidRPr="004C74B2">
        <w:rPr>
          <w:rFonts w:cstheme="majorHAnsi"/>
        </w:rPr>
        <w:t>gibi</w:t>
      </w:r>
      <w:proofErr w:type="spellEnd"/>
      <w:r w:rsidR="0077711A" w:rsidRPr="004C74B2">
        <w:rPr>
          <w:rFonts w:cstheme="majorHAnsi"/>
        </w:rPr>
        <w:t xml:space="preserve">) </w:t>
      </w:r>
      <w:proofErr w:type="spellStart"/>
      <w:r w:rsidR="0077711A" w:rsidRPr="004C74B2">
        <w:rPr>
          <w:rFonts w:cstheme="majorHAnsi"/>
        </w:rPr>
        <w:t>toplam</w:t>
      </w:r>
      <w:proofErr w:type="spellEnd"/>
      <w:r w:rsidR="0077711A" w:rsidRPr="004C74B2">
        <w:rPr>
          <w:rFonts w:cstheme="majorHAnsi"/>
        </w:rPr>
        <w:t xml:space="preserve"> 1</w:t>
      </w:r>
      <w:r w:rsidR="00743335" w:rsidRPr="004C74B2">
        <w:rPr>
          <w:rFonts w:cstheme="majorHAnsi"/>
        </w:rPr>
        <w:t>04</w:t>
      </w:r>
      <w:r w:rsidR="0071243B" w:rsidRPr="004C74B2">
        <w:rPr>
          <w:rFonts w:cstheme="majorHAnsi"/>
        </w:rPr>
        <w:t xml:space="preserve"> </w:t>
      </w:r>
      <w:proofErr w:type="spellStart"/>
      <w:r w:rsidRPr="004C74B2">
        <w:rPr>
          <w:rFonts w:cstheme="majorHAnsi"/>
        </w:rPr>
        <w:t>fotoğraf</w:t>
      </w:r>
      <w:proofErr w:type="spellEnd"/>
      <w:r w:rsidRPr="004C74B2">
        <w:rPr>
          <w:rFonts w:cstheme="majorHAnsi"/>
        </w:rPr>
        <w:t xml:space="preserve"> </w:t>
      </w:r>
      <w:proofErr w:type="spellStart"/>
      <w:r w:rsidRPr="004C74B2">
        <w:rPr>
          <w:rFonts w:cstheme="majorHAnsi"/>
        </w:rPr>
        <w:t>değerlendirilmiştir</w:t>
      </w:r>
      <w:proofErr w:type="spellEnd"/>
      <w:r w:rsidR="00C248DF" w:rsidRPr="004C74B2">
        <w:rPr>
          <w:rFonts w:cstheme="majorHAnsi"/>
        </w:rPr>
        <w:t>.</w:t>
      </w:r>
    </w:p>
    <w:p w:rsidR="0077711A" w:rsidRPr="004C74B2" w:rsidRDefault="00DD70FF" w:rsidP="0077711A">
      <w:pPr>
        <w:pStyle w:val="AralkYok"/>
        <w:spacing w:line="360" w:lineRule="auto"/>
        <w:rPr>
          <w:rFonts w:cstheme="majorHAnsi"/>
          <w:b/>
          <w:bCs/>
          <w:lang w:val="tr-TR"/>
        </w:rPr>
      </w:pPr>
      <w:r w:rsidRPr="004C74B2">
        <w:rPr>
          <w:rFonts w:cstheme="majorHAnsi"/>
          <w:lang w:val="tr-TR"/>
        </w:rPr>
        <w:t xml:space="preserve">Derece alan çalışmaları </w:t>
      </w:r>
      <w:r w:rsidR="0077711A" w:rsidRPr="004C74B2">
        <w:rPr>
          <w:rFonts w:cstheme="majorHAnsi"/>
          <w:lang w:val="tr-TR"/>
        </w:rPr>
        <w:t xml:space="preserve"> </w:t>
      </w:r>
      <w:hyperlink r:id="rId12" w:history="1">
        <w:r w:rsidR="00BD23B8" w:rsidRPr="004C74B2">
          <w:rPr>
            <w:rStyle w:val="Kpr"/>
            <w:rFonts w:cstheme="majorHAnsi"/>
            <w:lang w:val="tr-TR"/>
          </w:rPr>
          <w:t>www.cevreningencsozculeri.org.tr</w:t>
        </w:r>
      </w:hyperlink>
      <w:r w:rsidR="0077711A" w:rsidRPr="004C74B2">
        <w:rPr>
          <w:rFonts w:cstheme="majorHAnsi"/>
          <w:lang w:val="tr-TR"/>
        </w:rPr>
        <w:t xml:space="preserve"> adresinden ulusal sonuçlar, </w:t>
      </w:r>
      <w:hyperlink r:id="rId13" w:history="1">
        <w:r w:rsidR="0077711A" w:rsidRPr="004C74B2">
          <w:rPr>
            <w:rStyle w:val="Kpr"/>
            <w:rFonts w:cstheme="majorHAnsi"/>
            <w:lang w:val="tr-TR"/>
          </w:rPr>
          <w:t>“202</w:t>
        </w:r>
        <w:r w:rsidR="00743335" w:rsidRPr="004C74B2">
          <w:rPr>
            <w:rStyle w:val="Kpr"/>
            <w:rFonts w:cstheme="majorHAnsi"/>
            <w:lang w:val="tr-TR"/>
          </w:rPr>
          <w:t>2-2023</w:t>
        </w:r>
        <w:r w:rsidR="0077711A" w:rsidRPr="004C74B2">
          <w:rPr>
            <w:rStyle w:val="Kpr"/>
            <w:rFonts w:cstheme="majorHAnsi"/>
            <w:lang w:val="tr-TR"/>
          </w:rPr>
          <w:t>” klasöründen</w:t>
        </w:r>
      </w:hyperlink>
      <w:r w:rsidR="0077711A" w:rsidRPr="004C74B2">
        <w:rPr>
          <w:rFonts w:cstheme="majorHAnsi"/>
          <w:lang w:val="tr-TR"/>
        </w:rPr>
        <w:t xml:space="preserve"> indirebilirsiniz.</w:t>
      </w:r>
    </w:p>
    <w:tbl>
      <w:tblPr>
        <w:tblStyle w:val="AkKlavuz-Vurgu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12"/>
        <w:gridCol w:w="1307"/>
        <w:gridCol w:w="3368"/>
      </w:tblGrid>
      <w:tr w:rsidR="006B0A7E" w:rsidRPr="004C74B2" w:rsidTr="0089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:rsidR="006B0A7E" w:rsidRPr="004C74B2" w:rsidRDefault="006B0A7E" w:rsidP="006B0A7E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11-14 YAŞ "TEK FOTOĞRAFLI RÖPORTAJ" KATEGORİSİ FOTOĞRAF SEÇİMİ</w:t>
            </w:r>
          </w:p>
        </w:tc>
      </w:tr>
      <w:tr w:rsidR="0084502A" w:rsidRPr="004C74B2" w:rsidTr="006B1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4502A" w:rsidRPr="004C74B2" w:rsidRDefault="0084502A" w:rsidP="006B0A7E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4819" w:type="dxa"/>
            <w:gridSpan w:val="2"/>
          </w:tcPr>
          <w:p w:rsidR="006B1600" w:rsidRPr="004C74B2" w:rsidRDefault="009B39D0" w:rsidP="006B16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İTÜ </w:t>
            </w:r>
            <w:proofErr w:type="spellStart"/>
            <w:r w:rsidRPr="004C74B2">
              <w:rPr>
                <w:rFonts w:cstheme="majorHAnsi"/>
              </w:rPr>
              <w:t>Özel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Beylerbeyi</w:t>
            </w:r>
            <w:proofErr w:type="spellEnd"/>
            <w:r w:rsidRPr="004C74B2">
              <w:rPr>
                <w:rFonts w:cstheme="majorHAnsi"/>
              </w:rPr>
              <w:t xml:space="preserve"> Ortaokulu </w:t>
            </w:r>
          </w:p>
          <w:p w:rsidR="006B1600" w:rsidRPr="004C74B2" w:rsidRDefault="006B1600" w:rsidP="009B39D0">
            <w:pPr>
              <w:pStyle w:val="HTMLncedenBiimlendirilm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8" w:type="dxa"/>
          </w:tcPr>
          <w:p w:rsidR="0084502A" w:rsidRPr="004C74B2" w:rsidRDefault="004C74B2" w:rsidP="006B0A7E">
            <w:pPr>
              <w:pStyle w:val="AralkYok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822555" w:rsidRPr="004C74B2">
              <w:rPr>
                <w:rFonts w:cstheme="majorHAnsi"/>
                <w:bCs/>
                <w:lang w:val="tr-TR"/>
              </w:rPr>
              <w:t>“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Free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Cormorant</w:t>
            </w:r>
            <w:proofErr w:type="spellEnd"/>
            <w:r w:rsidR="00822555" w:rsidRPr="004C74B2">
              <w:rPr>
                <w:rFonts w:cstheme="majorHAnsi"/>
                <w:bCs/>
                <w:lang w:val="tr-TR"/>
              </w:rPr>
              <w:t>”</w:t>
            </w:r>
          </w:p>
        </w:tc>
      </w:tr>
      <w:tr w:rsidR="00C248DF" w:rsidRPr="004C74B2" w:rsidTr="006B16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48DF" w:rsidRPr="004C74B2" w:rsidRDefault="00C248DF" w:rsidP="006B0A7E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4819" w:type="dxa"/>
            <w:gridSpan w:val="2"/>
          </w:tcPr>
          <w:p w:rsidR="006B1600" w:rsidRPr="004C74B2" w:rsidRDefault="009B39D0" w:rsidP="009B3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Özel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Türk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Koleji</w:t>
            </w:r>
            <w:proofErr w:type="spellEnd"/>
            <w:r w:rsidRPr="004C74B2">
              <w:rPr>
                <w:rFonts w:cstheme="majorHAnsi"/>
              </w:rPr>
              <w:t xml:space="preserve"> Marmaris Ortaokulu </w:t>
            </w:r>
          </w:p>
        </w:tc>
        <w:tc>
          <w:tcPr>
            <w:tcW w:w="3368" w:type="dxa"/>
          </w:tcPr>
          <w:p w:rsidR="00C248DF" w:rsidRPr="004C74B2" w:rsidRDefault="004C74B2" w:rsidP="006B0A7E">
            <w:pPr>
              <w:pStyle w:val="AralkYok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822555" w:rsidRPr="004C74B2">
              <w:rPr>
                <w:rFonts w:cstheme="majorHAnsi"/>
                <w:bCs/>
                <w:lang w:val="tr-TR"/>
              </w:rPr>
              <w:t>“</w:t>
            </w:r>
            <w:r w:rsidR="004B6496" w:rsidRPr="004C74B2">
              <w:rPr>
                <w:rFonts w:cstheme="majorHAnsi"/>
                <w:bCs/>
                <w:lang w:val="tr-TR"/>
              </w:rPr>
              <w:t xml:space="preserve">A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person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who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thinks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that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he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owns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everything</w:t>
            </w:r>
            <w:proofErr w:type="spellEnd"/>
            <w:r w:rsidR="00822555" w:rsidRPr="004C74B2">
              <w:rPr>
                <w:rFonts w:cstheme="majorHAnsi"/>
                <w:bCs/>
                <w:lang w:val="tr-TR"/>
              </w:rPr>
              <w:t>.”</w:t>
            </w:r>
          </w:p>
        </w:tc>
      </w:tr>
      <w:tr w:rsidR="009B39D0" w:rsidRPr="004C74B2" w:rsidTr="006B1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39D0" w:rsidRPr="004C74B2" w:rsidRDefault="009B39D0" w:rsidP="006B0A7E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Üçüncü:</w:t>
            </w:r>
          </w:p>
        </w:tc>
        <w:tc>
          <w:tcPr>
            <w:tcW w:w="4819" w:type="dxa"/>
            <w:gridSpan w:val="2"/>
          </w:tcPr>
          <w:p w:rsidR="009B39D0" w:rsidRPr="004C74B2" w:rsidRDefault="009B39D0" w:rsidP="009B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Özel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Türk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Koleji</w:t>
            </w:r>
            <w:proofErr w:type="spellEnd"/>
            <w:r w:rsidRPr="004C74B2">
              <w:rPr>
                <w:rFonts w:cstheme="majorHAnsi"/>
              </w:rPr>
              <w:t xml:space="preserve"> Marmaris Ortaokulu-2</w:t>
            </w:r>
          </w:p>
        </w:tc>
        <w:tc>
          <w:tcPr>
            <w:tcW w:w="3368" w:type="dxa"/>
          </w:tcPr>
          <w:p w:rsidR="009B39D0" w:rsidRPr="004C74B2" w:rsidRDefault="004C74B2" w:rsidP="006B0A7E">
            <w:pPr>
              <w:pStyle w:val="AralkYok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822555" w:rsidRPr="004C74B2">
              <w:rPr>
                <w:rFonts w:cstheme="majorHAnsi"/>
                <w:bCs/>
                <w:lang w:val="tr-TR"/>
              </w:rPr>
              <w:t>“</w:t>
            </w:r>
            <w:proofErr w:type="spellStart"/>
            <w:r w:rsidR="004B6496" w:rsidRPr="004C74B2">
              <w:rPr>
                <w:rFonts w:cstheme="majorHAnsi"/>
                <w:bCs/>
                <w:lang w:val="tr-TR"/>
              </w:rPr>
              <w:t>Bee</w:t>
            </w:r>
            <w:proofErr w:type="spellEnd"/>
            <w:r w:rsidR="004B6496" w:rsidRPr="004C74B2">
              <w:rPr>
                <w:rFonts w:cstheme="majorHAnsi"/>
                <w:bCs/>
                <w:lang w:val="tr-TR"/>
              </w:rPr>
              <w:t xml:space="preserve"> Hotel</w:t>
            </w:r>
            <w:r w:rsidR="00822555" w:rsidRPr="004C74B2">
              <w:rPr>
                <w:rFonts w:cstheme="majorHAnsi"/>
                <w:bCs/>
                <w:lang w:val="tr-TR"/>
              </w:rPr>
              <w:t>”</w:t>
            </w:r>
          </w:p>
        </w:tc>
      </w:tr>
      <w:tr w:rsidR="006B0A7E" w:rsidRPr="004C74B2" w:rsidTr="0089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:rsidR="006B0A7E" w:rsidRPr="004C74B2" w:rsidRDefault="006B0A7E" w:rsidP="006B0A7E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11-14 YAŞ "3-5 FOTOĞRAF</w:t>
            </w:r>
            <w:r w:rsidR="00A84C03" w:rsidRPr="004C74B2">
              <w:rPr>
                <w:rFonts w:cstheme="majorHAnsi"/>
                <w:u w:val="single"/>
                <w:lang w:val="tr-TR"/>
              </w:rPr>
              <w:t xml:space="preserve"> </w:t>
            </w:r>
            <w:proofErr w:type="gramStart"/>
            <w:r w:rsidR="00A84C03" w:rsidRPr="004C74B2">
              <w:rPr>
                <w:rFonts w:cstheme="majorHAnsi"/>
                <w:u w:val="single"/>
                <w:lang w:val="tr-TR"/>
              </w:rPr>
              <w:t>HİKAYE</w:t>
            </w:r>
            <w:proofErr w:type="gramEnd"/>
            <w:r w:rsidRPr="004C74B2">
              <w:rPr>
                <w:rFonts w:cstheme="majorHAnsi"/>
                <w:u w:val="single"/>
                <w:lang w:val="tr-TR"/>
              </w:rPr>
              <w:t>" KATEGORİSİ FOTOĞRAF SEÇİMİ</w:t>
            </w:r>
          </w:p>
        </w:tc>
      </w:tr>
      <w:tr w:rsidR="00366D3F" w:rsidRPr="004C74B2" w:rsidTr="00C2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4502A" w:rsidRPr="004C74B2" w:rsidRDefault="0084502A" w:rsidP="0084502A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3512" w:type="dxa"/>
          </w:tcPr>
          <w:p w:rsidR="0050790D" w:rsidRPr="004C74B2" w:rsidRDefault="006B1600" w:rsidP="00845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r w:rsidRPr="004C74B2">
              <w:rPr>
                <w:rFonts w:cstheme="majorHAnsi"/>
                <w:bCs/>
                <w:lang w:val="tr-TR"/>
              </w:rPr>
              <w:t>FMV ÖZEL ISPARTAKULE IŞIK ORTAOKULU</w:t>
            </w:r>
          </w:p>
        </w:tc>
        <w:tc>
          <w:tcPr>
            <w:tcW w:w="4675" w:type="dxa"/>
            <w:gridSpan w:val="2"/>
          </w:tcPr>
          <w:p w:rsidR="00EB31FB" w:rsidRPr="004C74B2" w:rsidRDefault="004C74B2" w:rsidP="009B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822555" w:rsidRPr="004C74B2">
              <w:rPr>
                <w:rFonts w:cstheme="majorHAnsi"/>
              </w:rPr>
              <w:t>“</w:t>
            </w:r>
            <w:r w:rsidR="006E37B3" w:rsidRPr="004C74B2">
              <w:rPr>
                <w:rFonts w:cstheme="majorHAnsi"/>
              </w:rPr>
              <w:t>Choose Your Side</w:t>
            </w:r>
            <w:r w:rsidR="00822555" w:rsidRPr="004C74B2">
              <w:rPr>
                <w:rFonts w:cstheme="majorHAnsi"/>
              </w:rPr>
              <w:t>”</w:t>
            </w:r>
          </w:p>
        </w:tc>
      </w:tr>
      <w:tr w:rsidR="00C248DF" w:rsidRPr="004C74B2" w:rsidTr="00C24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48DF" w:rsidRPr="004C74B2" w:rsidRDefault="00C248DF" w:rsidP="0084502A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3512" w:type="dxa"/>
          </w:tcPr>
          <w:p w:rsidR="00C248DF" w:rsidRPr="004C74B2" w:rsidRDefault="009B39D0" w:rsidP="008450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r w:rsidRPr="004C74B2">
              <w:rPr>
                <w:rFonts w:cstheme="majorHAnsi"/>
                <w:bCs/>
                <w:lang w:val="tr-TR"/>
              </w:rPr>
              <w:t>ODTÜ GVO Özel Ortaokulu</w:t>
            </w:r>
          </w:p>
        </w:tc>
        <w:tc>
          <w:tcPr>
            <w:tcW w:w="4675" w:type="dxa"/>
            <w:gridSpan w:val="2"/>
          </w:tcPr>
          <w:p w:rsidR="00C248DF" w:rsidRPr="004C74B2" w:rsidRDefault="004C74B2" w:rsidP="006E37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822555" w:rsidRPr="004C74B2">
              <w:rPr>
                <w:rFonts w:cstheme="majorHAnsi"/>
                <w:bCs/>
                <w:lang w:val="tr-TR"/>
              </w:rPr>
              <w:t>“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It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 xml:space="preserve"> </w:t>
            </w:r>
            <w:r w:rsidR="001A7B08" w:rsidRPr="004C74B2">
              <w:rPr>
                <w:rFonts w:cstheme="majorHAnsi"/>
                <w:bCs/>
                <w:lang w:val="tr-TR"/>
              </w:rPr>
              <w:t>i</w:t>
            </w:r>
            <w:r w:rsidR="006E37B3" w:rsidRPr="004C74B2">
              <w:rPr>
                <w:rFonts w:cstheme="majorHAnsi"/>
                <w:bCs/>
                <w:lang w:val="tr-TR"/>
              </w:rPr>
              <w:t xml:space="preserve">s not 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the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only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water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carried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 xml:space="preserve"> in </w:t>
            </w:r>
            <w:proofErr w:type="spellStart"/>
            <w:proofErr w:type="gramStart"/>
            <w:r w:rsidR="006E37B3" w:rsidRPr="004C74B2">
              <w:rPr>
                <w:rFonts w:cstheme="majorHAnsi"/>
                <w:bCs/>
                <w:lang w:val="tr-TR"/>
              </w:rPr>
              <w:t>pipes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>,</w:t>
            </w:r>
            <w:proofErr w:type="gramEnd"/>
            <w:r w:rsidR="006E37B3" w:rsidRPr="004C74B2">
              <w:rPr>
                <w:rFonts w:cstheme="majorHAnsi"/>
                <w:bCs/>
                <w:lang w:val="tr-TR"/>
              </w:rPr>
              <w:t xml:space="preserve"> it is 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our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 xml:space="preserve"> </w:t>
            </w:r>
            <w:proofErr w:type="spellStart"/>
            <w:r w:rsidR="006E37B3" w:rsidRPr="004C74B2">
              <w:rPr>
                <w:rFonts w:cstheme="majorHAnsi"/>
                <w:bCs/>
                <w:lang w:val="tr-TR"/>
              </w:rPr>
              <w:t>future</w:t>
            </w:r>
            <w:proofErr w:type="spellEnd"/>
            <w:r w:rsidR="006E37B3" w:rsidRPr="004C74B2">
              <w:rPr>
                <w:rFonts w:cstheme="majorHAnsi"/>
                <w:bCs/>
                <w:lang w:val="tr-TR"/>
              </w:rPr>
              <w:t>!</w:t>
            </w:r>
            <w:r w:rsidR="00822555" w:rsidRPr="004C74B2">
              <w:rPr>
                <w:rFonts w:cstheme="majorHAnsi"/>
                <w:bCs/>
                <w:lang w:val="tr-TR"/>
              </w:rPr>
              <w:t>”</w:t>
            </w:r>
          </w:p>
        </w:tc>
      </w:tr>
      <w:tr w:rsidR="009B39D0" w:rsidRPr="004C74B2" w:rsidTr="00B9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:rsidR="009B39D0" w:rsidRPr="004C74B2" w:rsidRDefault="009B39D0" w:rsidP="00EB4676">
            <w:pPr>
              <w:rPr>
                <w:rFonts w:eastAsia="Calibri" w:cstheme="majorHAnsi"/>
                <w:bCs w:val="0"/>
                <w:color w:val="000000" w:themeColor="text1"/>
              </w:rPr>
            </w:pPr>
            <w:r w:rsidRPr="004C74B2">
              <w:rPr>
                <w:rFonts w:cstheme="majorHAnsi"/>
                <w:lang w:val="tr-TR"/>
              </w:rPr>
              <w:t>Bu kategoride 3.lük derecelendirmesine uygun kriterde fotoğraf bulunamamıştır</w:t>
            </w:r>
          </w:p>
        </w:tc>
      </w:tr>
      <w:tr w:rsidR="00897603" w:rsidRPr="004C74B2" w:rsidTr="00D30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:rsidR="00897603" w:rsidRPr="004C74B2" w:rsidRDefault="00897603" w:rsidP="00897603">
            <w:pPr>
              <w:pStyle w:val="AralkYok"/>
              <w:spacing w:line="360" w:lineRule="auto"/>
              <w:rPr>
                <w:rFonts w:cstheme="majorHAnsi"/>
                <w:b w:val="0"/>
                <w:bCs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Çalışmanın fotoğraf serisi ve yazısını </w:t>
            </w:r>
            <w:hyperlink r:id="rId14" w:history="1">
              <w:r w:rsidRPr="004C74B2">
                <w:rPr>
                  <w:rStyle w:val="Kpr"/>
                  <w:rFonts w:cstheme="majorHAnsi"/>
                  <w:lang w:val="tr-TR"/>
                </w:rPr>
                <w:t>www.cevreningencsozculeri.org.tr</w:t>
              </w:r>
            </w:hyperlink>
            <w:r w:rsidRPr="004C74B2">
              <w:rPr>
                <w:rFonts w:cstheme="majorHAnsi"/>
                <w:lang w:val="tr-TR"/>
              </w:rPr>
              <w:t xml:space="preserve"> adresinden ulusal sonuçlar</w:t>
            </w:r>
            <w:r w:rsidR="00D0752C" w:rsidRPr="004C74B2">
              <w:rPr>
                <w:rFonts w:cstheme="majorHAnsi"/>
                <w:lang w:val="tr-TR"/>
              </w:rPr>
              <w:t>,</w:t>
            </w:r>
            <w:r w:rsidRPr="004C74B2">
              <w:rPr>
                <w:rFonts w:cstheme="majorHAnsi"/>
                <w:lang w:val="tr-TR"/>
              </w:rPr>
              <w:t xml:space="preserve"> </w:t>
            </w:r>
            <w:hyperlink r:id="rId15" w:history="1">
              <w:r w:rsidR="00D0752C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“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202</w:t>
              </w:r>
              <w:r w:rsidR="009B39D0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2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-202</w:t>
              </w:r>
              <w:r w:rsidR="009B39D0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3</w:t>
              </w:r>
              <w:r w:rsidR="00D0752C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”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 xml:space="preserve"> klasöründen</w:t>
              </w:r>
            </w:hyperlink>
            <w:r w:rsidRPr="004C74B2">
              <w:rPr>
                <w:rFonts w:cstheme="majorHAnsi"/>
                <w:lang w:val="tr-TR"/>
              </w:rPr>
              <w:t xml:space="preserve"> indirebilirsiniz.</w:t>
            </w:r>
          </w:p>
          <w:p w:rsidR="00897603" w:rsidRPr="004C74B2" w:rsidRDefault="00897603" w:rsidP="00EB4676">
            <w:pPr>
              <w:rPr>
                <w:rFonts w:eastAsia="Calibri" w:cstheme="majorHAnsi"/>
                <w:bCs w:val="0"/>
                <w:color w:val="000000" w:themeColor="text1"/>
              </w:rPr>
            </w:pPr>
          </w:p>
        </w:tc>
      </w:tr>
      <w:tr w:rsidR="006B0A7E" w:rsidRPr="004C74B2" w:rsidTr="0089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:rsidR="006B0A7E" w:rsidRPr="004C74B2" w:rsidRDefault="006B0A7E" w:rsidP="006B0A7E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11-14 YAŞ </w:t>
            </w:r>
            <w:r w:rsidR="002B4F3A" w:rsidRPr="004C74B2">
              <w:rPr>
                <w:rFonts w:cstheme="majorHAnsi"/>
                <w:u w:val="single"/>
                <w:lang w:val="tr-TR"/>
              </w:rPr>
              <w:t>"</w:t>
            </w:r>
            <w:r w:rsidRPr="004C74B2">
              <w:rPr>
                <w:rFonts w:cstheme="majorHAnsi"/>
                <w:u w:val="single"/>
                <w:lang w:val="tr-TR"/>
              </w:rPr>
              <w:t>TEK FOTOĞRAFLI KAMPANYA</w:t>
            </w:r>
            <w:r w:rsidR="002B4F3A" w:rsidRPr="004C74B2">
              <w:rPr>
                <w:rFonts w:cstheme="majorHAnsi"/>
                <w:u w:val="single"/>
                <w:lang w:val="tr-TR"/>
              </w:rPr>
              <w:t>"</w:t>
            </w:r>
            <w:r w:rsidRPr="004C74B2">
              <w:rPr>
                <w:rFonts w:cstheme="majorHAnsi"/>
                <w:u w:val="single"/>
                <w:lang w:val="tr-TR"/>
              </w:rPr>
              <w:t xml:space="preserve"> KATEGORİSİ FOTOĞRAF SEÇİMİ SONUÇLARI</w:t>
            </w:r>
          </w:p>
        </w:tc>
      </w:tr>
      <w:tr w:rsidR="004B5908" w:rsidRPr="004C74B2" w:rsidTr="0089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B0A7E" w:rsidRPr="004C74B2" w:rsidRDefault="006B0A7E" w:rsidP="0050790D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  <w:r w:rsidR="0050790D" w:rsidRPr="004C74B2">
              <w:rPr>
                <w:rFonts w:cstheme="majorHAnsi"/>
              </w:rPr>
              <w:t xml:space="preserve"> </w:t>
            </w:r>
          </w:p>
        </w:tc>
        <w:tc>
          <w:tcPr>
            <w:tcW w:w="3512" w:type="dxa"/>
          </w:tcPr>
          <w:p w:rsidR="00237D1F" w:rsidRPr="004C74B2" w:rsidRDefault="00241E02" w:rsidP="00241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Bahçeşehir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Koleji</w:t>
            </w:r>
            <w:proofErr w:type="spellEnd"/>
            <w:r w:rsidR="0026508E" w:rsidRPr="004C74B2">
              <w:rPr>
                <w:rFonts w:cstheme="majorHAnsi"/>
              </w:rPr>
              <w:t xml:space="preserve"> </w:t>
            </w:r>
            <w:proofErr w:type="spellStart"/>
            <w:r w:rsidR="0026508E" w:rsidRPr="004C74B2">
              <w:rPr>
                <w:rFonts w:cstheme="majorHAnsi"/>
              </w:rPr>
              <w:t>Manisa</w:t>
            </w:r>
            <w:proofErr w:type="spellEnd"/>
            <w:r w:rsidR="0026508E" w:rsidRPr="004C74B2">
              <w:rPr>
                <w:rFonts w:cstheme="majorHAnsi"/>
              </w:rPr>
              <w:t xml:space="preserve"> </w:t>
            </w:r>
            <w:proofErr w:type="spellStart"/>
            <w:r w:rsidR="0026508E" w:rsidRPr="004C74B2">
              <w:rPr>
                <w:rFonts w:cstheme="majorHAnsi"/>
              </w:rPr>
              <w:t>Kampüsü</w:t>
            </w:r>
            <w:proofErr w:type="spellEnd"/>
          </w:p>
        </w:tc>
        <w:tc>
          <w:tcPr>
            <w:tcW w:w="4675" w:type="dxa"/>
            <w:gridSpan w:val="2"/>
          </w:tcPr>
          <w:p w:rsidR="006B0A7E" w:rsidRPr="004C74B2" w:rsidRDefault="004C74B2" w:rsidP="007B4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26508E" w:rsidRPr="004C74B2">
              <w:rPr>
                <w:rFonts w:cstheme="majorHAnsi"/>
                <w:lang w:val="tr-TR"/>
              </w:rPr>
              <w:t>“Pet Şişe Deyip Geçme Doğayı Çöpe Çevirme”</w:t>
            </w:r>
          </w:p>
        </w:tc>
      </w:tr>
      <w:tr w:rsidR="00241E02" w:rsidRPr="004C74B2" w:rsidTr="0089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41E02" w:rsidRPr="00867742" w:rsidRDefault="00241E02" w:rsidP="00241E02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86774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3512" w:type="dxa"/>
          </w:tcPr>
          <w:p w:rsidR="00241E02" w:rsidRPr="00867742" w:rsidRDefault="00241E02" w:rsidP="0024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867742">
              <w:rPr>
                <w:rFonts w:cstheme="majorHAnsi"/>
              </w:rPr>
              <w:t xml:space="preserve">FMV </w:t>
            </w:r>
            <w:proofErr w:type="spellStart"/>
            <w:r w:rsidRPr="00867742">
              <w:rPr>
                <w:rFonts w:cstheme="majorHAnsi"/>
              </w:rPr>
              <w:t>Işık</w:t>
            </w:r>
            <w:proofErr w:type="spellEnd"/>
            <w:r w:rsidRPr="00867742">
              <w:rPr>
                <w:rFonts w:cstheme="majorHAnsi"/>
              </w:rPr>
              <w:t xml:space="preserve"> Ortaokulu</w:t>
            </w:r>
          </w:p>
        </w:tc>
        <w:tc>
          <w:tcPr>
            <w:tcW w:w="4675" w:type="dxa"/>
            <w:gridSpan w:val="2"/>
          </w:tcPr>
          <w:p w:rsidR="00241E02" w:rsidRPr="00867742" w:rsidRDefault="004C74B2" w:rsidP="0024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867742">
              <w:rPr>
                <w:rFonts w:cstheme="majorHAnsi"/>
              </w:rPr>
              <w:t>Çalışma</w:t>
            </w:r>
            <w:proofErr w:type="spellEnd"/>
            <w:r w:rsidRPr="00867742">
              <w:rPr>
                <w:rFonts w:cstheme="majorHAnsi"/>
              </w:rPr>
              <w:t xml:space="preserve"> </w:t>
            </w:r>
            <w:proofErr w:type="spellStart"/>
            <w:r w:rsidRPr="00867742">
              <w:rPr>
                <w:rFonts w:cstheme="majorHAnsi"/>
              </w:rPr>
              <w:t>Başlığı</w:t>
            </w:r>
            <w:proofErr w:type="spellEnd"/>
            <w:r w:rsidRPr="00867742">
              <w:rPr>
                <w:rFonts w:cstheme="majorHAnsi"/>
              </w:rPr>
              <w:t xml:space="preserve">: </w:t>
            </w:r>
            <w:r w:rsidR="0026508E" w:rsidRPr="00867742">
              <w:rPr>
                <w:rFonts w:cstheme="majorHAnsi"/>
                <w:lang w:val="tr-TR"/>
              </w:rPr>
              <w:t>“</w:t>
            </w:r>
            <w:proofErr w:type="spellStart"/>
            <w:r w:rsidR="0026508E" w:rsidRPr="00867742">
              <w:rPr>
                <w:rFonts w:cstheme="majorHAnsi"/>
                <w:lang w:val="tr-TR"/>
              </w:rPr>
              <w:t>Insensible</w:t>
            </w:r>
            <w:proofErr w:type="spellEnd"/>
            <w:r w:rsidR="0026508E" w:rsidRPr="00867742">
              <w:rPr>
                <w:rFonts w:cstheme="majorHAnsi"/>
                <w:lang w:val="tr-TR"/>
              </w:rPr>
              <w:t xml:space="preserve"> </w:t>
            </w:r>
            <w:proofErr w:type="spellStart"/>
            <w:r w:rsidR="0026508E" w:rsidRPr="00867742">
              <w:rPr>
                <w:rFonts w:cstheme="majorHAnsi"/>
                <w:lang w:val="tr-TR"/>
              </w:rPr>
              <w:t>people</w:t>
            </w:r>
            <w:proofErr w:type="spellEnd"/>
            <w:r w:rsidR="0026508E" w:rsidRPr="00867742">
              <w:rPr>
                <w:rFonts w:cstheme="majorHAnsi"/>
                <w:lang w:val="tr-TR"/>
              </w:rPr>
              <w:t xml:space="preserve"> of </w:t>
            </w:r>
            <w:proofErr w:type="spellStart"/>
            <w:r w:rsidR="0026508E" w:rsidRPr="00867742">
              <w:rPr>
                <w:rFonts w:cstheme="majorHAnsi"/>
                <w:lang w:val="tr-TR"/>
              </w:rPr>
              <w:t>pumpkin</w:t>
            </w:r>
            <w:proofErr w:type="spellEnd"/>
            <w:r w:rsidR="0026508E" w:rsidRPr="00867742">
              <w:rPr>
                <w:rFonts w:cstheme="majorHAnsi"/>
                <w:lang w:val="tr-TR"/>
              </w:rPr>
              <w:t xml:space="preserve"> planet.”</w:t>
            </w:r>
            <w:r w:rsidR="00867742" w:rsidRPr="00867742">
              <w:rPr>
                <w:rFonts w:cstheme="majorHAnsi"/>
                <w:lang w:val="tr-TR"/>
              </w:rPr>
              <w:t xml:space="preserve"> </w:t>
            </w:r>
            <w:bookmarkStart w:id="0" w:name="_GoBack"/>
            <w:bookmarkEnd w:id="0"/>
          </w:p>
        </w:tc>
      </w:tr>
      <w:tr w:rsidR="00241E02" w:rsidRPr="004C74B2" w:rsidTr="004C5E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:rsidR="00241E02" w:rsidRPr="004C74B2" w:rsidRDefault="00241E02" w:rsidP="00241E02">
            <w:pPr>
              <w:rPr>
                <w:rFonts w:eastAsia="Calibri" w:cstheme="majorHAnsi"/>
                <w:bCs w:val="0"/>
                <w:color w:val="000000" w:themeColor="text1"/>
              </w:rPr>
            </w:pPr>
            <w:r w:rsidRPr="004C74B2">
              <w:rPr>
                <w:rFonts w:cstheme="majorHAnsi"/>
                <w:lang w:val="tr-TR"/>
              </w:rPr>
              <w:t>Bu kategoride 3.lük derecelendirmesine uygun kriterde fotoğraf bulunamamıştır</w:t>
            </w:r>
          </w:p>
        </w:tc>
      </w:tr>
    </w:tbl>
    <w:p w:rsidR="003C2D92" w:rsidRPr="004C74B2" w:rsidRDefault="003C2D92" w:rsidP="006B0A7E">
      <w:pPr>
        <w:pStyle w:val="AralkYok"/>
        <w:spacing w:line="360" w:lineRule="auto"/>
        <w:rPr>
          <w:rFonts w:cstheme="majorHAnsi"/>
          <w:b/>
          <w:u w:val="single"/>
          <w:lang w:val="tr-TR"/>
        </w:rPr>
      </w:pPr>
    </w:p>
    <w:tbl>
      <w:tblPr>
        <w:tblStyle w:val="AkKlavuz-Vurgu6"/>
        <w:tblW w:w="9288" w:type="dxa"/>
        <w:tblLayout w:type="fixed"/>
        <w:tblLook w:val="04A0" w:firstRow="1" w:lastRow="0" w:firstColumn="1" w:lastColumn="0" w:noHBand="0" w:noVBand="1"/>
      </w:tblPr>
      <w:tblGrid>
        <w:gridCol w:w="1032"/>
        <w:gridCol w:w="1532"/>
        <w:gridCol w:w="1148"/>
        <w:gridCol w:w="932"/>
        <w:gridCol w:w="4644"/>
      </w:tblGrid>
      <w:tr w:rsidR="002B4F3A" w:rsidRPr="004C74B2" w:rsidTr="00863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2B4F3A" w:rsidRPr="004C74B2" w:rsidRDefault="002B4F3A" w:rsidP="002D1417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15-18 YAŞ "TEK FOTOĞRAFLI KAMPANYA" KATEGORİSİ FOTOĞRAF SEÇİMİ</w:t>
            </w:r>
          </w:p>
        </w:tc>
      </w:tr>
      <w:tr w:rsidR="00752DA1" w:rsidRPr="004C74B2" w:rsidTr="00863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</w:tcPr>
          <w:p w:rsidR="002B4F3A" w:rsidRPr="004C74B2" w:rsidRDefault="002B4F3A" w:rsidP="002D1417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2680" w:type="dxa"/>
            <w:gridSpan w:val="2"/>
          </w:tcPr>
          <w:p w:rsidR="009852C1" w:rsidRPr="004C74B2" w:rsidRDefault="009C34C6" w:rsidP="009C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Ankara Tevfik Fikret Lisesi</w:t>
            </w:r>
          </w:p>
        </w:tc>
        <w:tc>
          <w:tcPr>
            <w:tcW w:w="5576" w:type="dxa"/>
            <w:gridSpan w:val="2"/>
          </w:tcPr>
          <w:p w:rsidR="002B4F3A" w:rsidRPr="004C74B2" w:rsidRDefault="004C74B2" w:rsidP="00401BB1">
            <w:pPr>
              <w:pStyle w:val="AralkYok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A55BFB" w:rsidRPr="004C74B2">
              <w:rPr>
                <w:rFonts w:cstheme="majorHAnsi"/>
                <w:lang w:val="tr-TR"/>
              </w:rPr>
              <w:t>“</w:t>
            </w:r>
            <w:r w:rsidR="00401BB1" w:rsidRPr="004C74B2">
              <w:rPr>
                <w:rFonts w:cstheme="majorHAnsi"/>
                <w:lang w:val="tr-TR"/>
              </w:rPr>
              <w:t xml:space="preserve">No </w:t>
            </w:r>
            <w:proofErr w:type="spellStart"/>
            <w:r w:rsidR="00401BB1" w:rsidRPr="004C74B2">
              <w:rPr>
                <w:rFonts w:cstheme="majorHAnsi"/>
                <w:lang w:val="tr-TR"/>
              </w:rPr>
              <w:t>Rematch</w:t>
            </w:r>
            <w:proofErr w:type="spellEnd"/>
            <w:r w:rsidR="00A55BFB" w:rsidRPr="004C74B2">
              <w:rPr>
                <w:rFonts w:cstheme="majorHAnsi"/>
                <w:lang w:val="tr-TR"/>
              </w:rPr>
              <w:t>”</w:t>
            </w:r>
          </w:p>
        </w:tc>
      </w:tr>
      <w:tr w:rsidR="005D06F4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</w:tcPr>
          <w:p w:rsidR="002B4F3A" w:rsidRPr="004C74B2" w:rsidRDefault="002B4F3A" w:rsidP="002D1417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2680" w:type="dxa"/>
            <w:gridSpan w:val="2"/>
          </w:tcPr>
          <w:p w:rsidR="00375490" w:rsidRPr="004C74B2" w:rsidRDefault="009C34C6" w:rsidP="005B5E2C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İzmir Özel Türk Koleji Anadolu Lisesi</w:t>
            </w:r>
          </w:p>
        </w:tc>
        <w:tc>
          <w:tcPr>
            <w:tcW w:w="5576" w:type="dxa"/>
            <w:gridSpan w:val="2"/>
          </w:tcPr>
          <w:p w:rsidR="002B4F3A" w:rsidRPr="004C74B2" w:rsidRDefault="004C74B2" w:rsidP="00897603">
            <w:pPr>
              <w:pStyle w:val="AralkYok"/>
              <w:tabs>
                <w:tab w:val="left" w:pos="22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A55BFB" w:rsidRPr="004C74B2">
              <w:rPr>
                <w:rFonts w:cstheme="majorHAnsi"/>
                <w:lang w:val="tr-TR"/>
              </w:rPr>
              <w:t>“</w:t>
            </w:r>
            <w:proofErr w:type="spellStart"/>
            <w:r w:rsidR="00401BB1" w:rsidRPr="004C74B2">
              <w:rPr>
                <w:rFonts w:cstheme="majorHAnsi"/>
                <w:lang w:val="tr-TR"/>
              </w:rPr>
              <w:t>Hope</w:t>
            </w:r>
            <w:proofErr w:type="spellEnd"/>
            <w:r w:rsidR="00401BB1" w:rsidRPr="004C74B2">
              <w:rPr>
                <w:rFonts w:cstheme="majorHAnsi"/>
                <w:lang w:val="tr-TR"/>
              </w:rPr>
              <w:t xml:space="preserve"> in </w:t>
            </w:r>
            <w:proofErr w:type="spellStart"/>
            <w:r w:rsidR="00401BB1" w:rsidRPr="004C74B2">
              <w:rPr>
                <w:rFonts w:cstheme="majorHAnsi"/>
                <w:lang w:val="tr-TR"/>
              </w:rPr>
              <w:t>Absence</w:t>
            </w:r>
            <w:proofErr w:type="spellEnd"/>
            <w:r w:rsidR="00A55BFB" w:rsidRPr="004C74B2">
              <w:rPr>
                <w:rFonts w:cstheme="majorHAnsi"/>
                <w:lang w:val="tr-TR"/>
              </w:rPr>
              <w:t>”</w:t>
            </w:r>
          </w:p>
        </w:tc>
      </w:tr>
      <w:tr w:rsidR="00752DA1" w:rsidRPr="004C74B2" w:rsidTr="00863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</w:tcPr>
          <w:p w:rsidR="002B4F3A" w:rsidRPr="004C74B2" w:rsidRDefault="002B4F3A" w:rsidP="002D1417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Üçüncü: </w:t>
            </w:r>
          </w:p>
          <w:p w:rsidR="002B4F3A" w:rsidRPr="004C74B2" w:rsidRDefault="002B4F3A" w:rsidP="002D1417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</w:p>
        </w:tc>
        <w:tc>
          <w:tcPr>
            <w:tcW w:w="2680" w:type="dxa"/>
            <w:gridSpan w:val="2"/>
          </w:tcPr>
          <w:p w:rsidR="00884690" w:rsidRPr="004C74B2" w:rsidRDefault="009C34C6" w:rsidP="005B5E2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Özel </w:t>
            </w:r>
            <w:proofErr w:type="spellStart"/>
            <w:r w:rsidRPr="004C74B2">
              <w:rPr>
                <w:rFonts w:cstheme="majorHAnsi"/>
                <w:lang w:val="tr-TR"/>
              </w:rPr>
              <w:t>Bilnet</w:t>
            </w:r>
            <w:proofErr w:type="spellEnd"/>
            <w:r w:rsidRPr="004C74B2">
              <w:rPr>
                <w:rFonts w:cstheme="majorHAnsi"/>
                <w:lang w:val="tr-TR"/>
              </w:rPr>
              <w:t xml:space="preserve"> Okulları Karşıyaka Anadolu Lisesi</w:t>
            </w:r>
          </w:p>
        </w:tc>
        <w:tc>
          <w:tcPr>
            <w:tcW w:w="5576" w:type="dxa"/>
            <w:gridSpan w:val="2"/>
          </w:tcPr>
          <w:p w:rsidR="002B4F3A" w:rsidRPr="004C74B2" w:rsidRDefault="004C74B2" w:rsidP="009C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A55BFB" w:rsidRPr="004C74B2">
              <w:rPr>
                <w:rFonts w:cstheme="majorHAnsi"/>
                <w:lang w:val="tr-TR"/>
              </w:rPr>
              <w:t>“</w:t>
            </w:r>
            <w:r w:rsidR="00401BB1" w:rsidRPr="004C74B2">
              <w:rPr>
                <w:rFonts w:cstheme="majorHAnsi"/>
                <w:lang w:val="tr-TR"/>
              </w:rPr>
              <w:t>Kurutursak Yaşayamazlar!</w:t>
            </w:r>
            <w:r w:rsidR="00A55BFB" w:rsidRPr="004C74B2">
              <w:rPr>
                <w:rFonts w:cstheme="majorHAnsi"/>
                <w:lang w:val="tr-TR"/>
              </w:rPr>
              <w:t>”</w:t>
            </w:r>
          </w:p>
        </w:tc>
      </w:tr>
      <w:tr w:rsidR="007B4B7C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7B4B7C" w:rsidRPr="004C74B2" w:rsidRDefault="007B4B7C" w:rsidP="007B4B7C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15-18 YAŞ "TEK FOTOĞRAFLI RÖPORTAJ" KATEGORİSİ FOTOĞRAF SEÇİMİ</w:t>
            </w:r>
          </w:p>
        </w:tc>
      </w:tr>
      <w:tr w:rsidR="00752DA1" w:rsidRPr="004C74B2" w:rsidTr="00863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</w:tcPr>
          <w:p w:rsidR="007B4B7C" w:rsidRPr="004C74B2" w:rsidRDefault="007B4B7C" w:rsidP="002D1417">
            <w:pPr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3612" w:type="dxa"/>
            <w:gridSpan w:val="3"/>
          </w:tcPr>
          <w:p w:rsidR="009852C1" w:rsidRPr="004C74B2" w:rsidRDefault="009C34C6" w:rsidP="009C3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Özel</w:t>
            </w:r>
            <w:proofErr w:type="spellEnd"/>
            <w:r w:rsidR="00A55BFB"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Torbalı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Bahçeşehir</w:t>
            </w:r>
            <w:proofErr w:type="spellEnd"/>
            <w:r w:rsidRPr="004C74B2">
              <w:rPr>
                <w:rFonts w:cstheme="majorHAnsi"/>
              </w:rPr>
              <w:t xml:space="preserve"> Anadolu Lisesi-2</w:t>
            </w:r>
          </w:p>
        </w:tc>
        <w:tc>
          <w:tcPr>
            <w:tcW w:w="4644" w:type="dxa"/>
          </w:tcPr>
          <w:p w:rsidR="004C5E72" w:rsidRPr="004C74B2" w:rsidRDefault="004C74B2" w:rsidP="00887E00">
            <w:pPr>
              <w:pStyle w:val="AralkYok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A55BFB" w:rsidRPr="004C74B2">
              <w:rPr>
                <w:rFonts w:cstheme="majorHAnsi"/>
                <w:lang w:val="tr-TR"/>
              </w:rPr>
              <w:t>“Plastik Bulutlar”</w:t>
            </w:r>
          </w:p>
        </w:tc>
      </w:tr>
      <w:tr w:rsidR="00752DA1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</w:tcPr>
          <w:p w:rsidR="007B4B7C" w:rsidRPr="004C74B2" w:rsidRDefault="007B4B7C" w:rsidP="002D1417">
            <w:pPr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3612" w:type="dxa"/>
            <w:gridSpan w:val="3"/>
          </w:tcPr>
          <w:p w:rsidR="00752DA1" w:rsidRPr="004C74B2" w:rsidRDefault="009C34C6" w:rsidP="00752DA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İstanbul Amerikan Robert Lisesi</w:t>
            </w:r>
          </w:p>
        </w:tc>
        <w:tc>
          <w:tcPr>
            <w:tcW w:w="4644" w:type="dxa"/>
          </w:tcPr>
          <w:p w:rsidR="004C5E72" w:rsidRPr="004C74B2" w:rsidRDefault="004C74B2" w:rsidP="00897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A55BFB" w:rsidRPr="004C74B2">
              <w:rPr>
                <w:rFonts w:cstheme="majorHAnsi"/>
                <w:lang w:val="tr-TR"/>
              </w:rPr>
              <w:t>“</w:t>
            </w:r>
            <w:proofErr w:type="spellStart"/>
            <w:r w:rsidR="00A55BFB" w:rsidRPr="004C74B2">
              <w:rPr>
                <w:rFonts w:cstheme="majorHAnsi"/>
                <w:lang w:val="tr-TR"/>
              </w:rPr>
              <w:t>Tree</w:t>
            </w:r>
            <w:proofErr w:type="spellEnd"/>
            <w:r w:rsidR="00A55BFB" w:rsidRPr="004C74B2">
              <w:rPr>
                <w:rFonts w:cstheme="majorHAnsi"/>
                <w:lang w:val="tr-TR"/>
              </w:rPr>
              <w:t xml:space="preserve"> </w:t>
            </w:r>
            <w:proofErr w:type="spellStart"/>
            <w:r w:rsidR="00A55BFB" w:rsidRPr="004C74B2">
              <w:rPr>
                <w:rFonts w:cstheme="majorHAnsi"/>
                <w:lang w:val="tr-TR"/>
              </w:rPr>
              <w:t>without</w:t>
            </w:r>
            <w:proofErr w:type="spellEnd"/>
            <w:r w:rsidR="00A55BFB" w:rsidRPr="004C74B2">
              <w:rPr>
                <w:rFonts w:cstheme="majorHAnsi"/>
                <w:lang w:val="tr-TR"/>
              </w:rPr>
              <w:t xml:space="preserve"> a </w:t>
            </w:r>
            <w:proofErr w:type="spellStart"/>
            <w:r w:rsidR="00A55BFB" w:rsidRPr="004C74B2">
              <w:rPr>
                <w:rFonts w:cstheme="majorHAnsi"/>
                <w:lang w:val="tr-TR"/>
              </w:rPr>
              <w:t>soul</w:t>
            </w:r>
            <w:proofErr w:type="spellEnd"/>
            <w:r w:rsidR="00A55BFB" w:rsidRPr="004C74B2">
              <w:rPr>
                <w:rFonts w:cstheme="majorHAnsi"/>
                <w:lang w:val="tr-TR"/>
              </w:rPr>
              <w:t>”</w:t>
            </w:r>
          </w:p>
        </w:tc>
      </w:tr>
      <w:tr w:rsidR="009C34C6" w:rsidRPr="004C74B2" w:rsidTr="00863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</w:tcPr>
          <w:p w:rsidR="009C34C6" w:rsidRPr="004C74B2" w:rsidRDefault="009C34C6" w:rsidP="002D1417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lastRenderedPageBreak/>
              <w:t>Üçüncü:</w:t>
            </w:r>
          </w:p>
        </w:tc>
        <w:tc>
          <w:tcPr>
            <w:tcW w:w="3612" w:type="dxa"/>
            <w:gridSpan w:val="3"/>
          </w:tcPr>
          <w:p w:rsidR="009C34C6" w:rsidRPr="004C74B2" w:rsidRDefault="009C34C6" w:rsidP="00752DA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Özel Torbalı </w:t>
            </w:r>
            <w:proofErr w:type="spellStart"/>
            <w:r w:rsidRPr="004C74B2">
              <w:rPr>
                <w:rFonts w:cstheme="majorHAnsi"/>
                <w:lang w:val="tr-TR"/>
              </w:rPr>
              <w:t>Bahçeşehir</w:t>
            </w:r>
            <w:proofErr w:type="spellEnd"/>
            <w:r w:rsidRPr="004C74B2">
              <w:rPr>
                <w:rFonts w:cstheme="majorHAnsi"/>
                <w:lang w:val="tr-TR"/>
              </w:rPr>
              <w:t xml:space="preserve"> Anadolu Lisesi-3</w:t>
            </w:r>
          </w:p>
        </w:tc>
        <w:tc>
          <w:tcPr>
            <w:tcW w:w="4644" w:type="dxa"/>
          </w:tcPr>
          <w:p w:rsidR="009C34C6" w:rsidRPr="004C74B2" w:rsidRDefault="004C74B2" w:rsidP="0089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proofErr w:type="spellStart"/>
            <w:r w:rsidRPr="004C74B2">
              <w:rPr>
                <w:rFonts w:cstheme="majorHAnsi"/>
              </w:rPr>
              <w:t>Çalışma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Başlığı</w:t>
            </w:r>
            <w:proofErr w:type="spellEnd"/>
            <w:r w:rsidRPr="004C74B2">
              <w:rPr>
                <w:rFonts w:cstheme="majorHAnsi"/>
              </w:rPr>
              <w:t xml:space="preserve">: </w:t>
            </w:r>
            <w:r w:rsidR="00A55BFB" w:rsidRPr="004C74B2">
              <w:rPr>
                <w:rFonts w:cstheme="majorHAnsi"/>
                <w:lang w:val="tr-TR"/>
              </w:rPr>
              <w:t>“Evimizin Doğadaki Kalıntıları”</w:t>
            </w:r>
          </w:p>
        </w:tc>
      </w:tr>
      <w:tr w:rsidR="00897603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897603" w:rsidRPr="004C74B2" w:rsidRDefault="00897603" w:rsidP="00897603">
            <w:pPr>
              <w:pStyle w:val="AralkYok"/>
              <w:spacing w:line="360" w:lineRule="auto"/>
              <w:jc w:val="center"/>
              <w:rPr>
                <w:rFonts w:cstheme="majorHAnsi"/>
                <w:b w:val="0"/>
                <w:noProof/>
                <w:u w:val="single"/>
                <w:lang w:val="tr-TR" w:eastAsia="tr-TR" w:bidi="ar-SA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15-18 YAŞ "3-5 FOTOĞRAF</w:t>
            </w:r>
            <w:r w:rsidR="00A84C03" w:rsidRPr="004C74B2">
              <w:rPr>
                <w:rFonts w:cstheme="majorHAnsi"/>
                <w:u w:val="single"/>
                <w:lang w:val="tr-TR"/>
              </w:rPr>
              <w:t xml:space="preserve"> </w:t>
            </w:r>
            <w:proofErr w:type="gramStart"/>
            <w:r w:rsidR="00A84C03" w:rsidRPr="004C74B2">
              <w:rPr>
                <w:rFonts w:cstheme="majorHAnsi"/>
                <w:u w:val="single"/>
                <w:lang w:val="tr-TR"/>
              </w:rPr>
              <w:t>HİKAYE</w:t>
            </w:r>
            <w:proofErr w:type="gramEnd"/>
            <w:r w:rsidR="00A84C03" w:rsidRPr="004C74B2">
              <w:rPr>
                <w:rFonts w:cstheme="majorHAnsi"/>
                <w:u w:val="single"/>
                <w:lang w:val="tr-TR"/>
              </w:rPr>
              <w:t xml:space="preserve"> </w:t>
            </w:r>
            <w:r w:rsidRPr="004C74B2">
              <w:rPr>
                <w:rFonts w:cstheme="majorHAnsi"/>
                <w:u w:val="single"/>
                <w:lang w:val="tr-TR"/>
              </w:rPr>
              <w:t>" KATEGORİSİ FOTOĞRAF SEÇİMİ</w:t>
            </w:r>
          </w:p>
        </w:tc>
      </w:tr>
      <w:tr w:rsidR="00897603" w:rsidRPr="004C74B2" w:rsidTr="004C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gridSpan w:val="2"/>
          </w:tcPr>
          <w:p w:rsidR="00897603" w:rsidRPr="004C74B2" w:rsidRDefault="00897603" w:rsidP="00897603">
            <w:pPr>
              <w:pStyle w:val="AralkYok"/>
              <w:spacing w:line="360" w:lineRule="auto"/>
              <w:rPr>
                <w:rFonts w:cstheme="majorHAnsi"/>
                <w:bCs w:val="0"/>
                <w:noProof/>
                <w:u w:val="single"/>
                <w:lang w:val="tr-TR" w:eastAsia="tr-TR" w:bidi="ar-SA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6724" w:type="dxa"/>
            <w:gridSpan w:val="3"/>
          </w:tcPr>
          <w:p w:rsidR="00A84C03" w:rsidRPr="004C74B2" w:rsidRDefault="00EB31FB" w:rsidP="00A8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  <w:noProof/>
                <w:lang w:val="tr-TR" w:eastAsia="tr-TR" w:bidi="ar-SA"/>
              </w:rPr>
              <w:t xml:space="preserve"> </w:t>
            </w:r>
            <w:proofErr w:type="spellStart"/>
            <w:r w:rsidR="00863FDC" w:rsidRPr="004C74B2">
              <w:rPr>
                <w:rFonts w:cstheme="majorHAnsi"/>
              </w:rPr>
              <w:t>Ertuğrulgazi</w:t>
            </w:r>
            <w:proofErr w:type="spellEnd"/>
            <w:r w:rsidR="00863FDC" w:rsidRPr="004C74B2">
              <w:rPr>
                <w:rFonts w:cstheme="majorHAnsi"/>
              </w:rPr>
              <w:t xml:space="preserve"> Anadolu </w:t>
            </w:r>
            <w:proofErr w:type="spellStart"/>
            <w:r w:rsidR="00863FDC" w:rsidRPr="004C74B2">
              <w:rPr>
                <w:rFonts w:cstheme="majorHAnsi"/>
              </w:rPr>
              <w:t>Lisesi</w:t>
            </w:r>
            <w:proofErr w:type="spellEnd"/>
            <w:r w:rsidR="004C74B2" w:rsidRPr="004C74B2">
              <w:rPr>
                <w:rFonts w:cstheme="majorHAnsi"/>
              </w:rPr>
              <w:t xml:space="preserve">, </w:t>
            </w:r>
            <w:proofErr w:type="spellStart"/>
            <w:r w:rsidR="004C74B2" w:rsidRPr="004C74B2">
              <w:rPr>
                <w:rFonts w:cstheme="majorHAnsi"/>
              </w:rPr>
              <w:t>Çalışma</w:t>
            </w:r>
            <w:proofErr w:type="spellEnd"/>
            <w:r w:rsidR="004C74B2" w:rsidRPr="004C74B2">
              <w:rPr>
                <w:rFonts w:cstheme="majorHAnsi"/>
              </w:rPr>
              <w:t xml:space="preserve"> </w:t>
            </w:r>
            <w:proofErr w:type="spellStart"/>
            <w:r w:rsidR="004C74B2" w:rsidRPr="004C74B2">
              <w:rPr>
                <w:rFonts w:cstheme="majorHAnsi"/>
              </w:rPr>
              <w:t>Başlığı</w:t>
            </w:r>
            <w:proofErr w:type="spellEnd"/>
            <w:r w:rsidR="004C74B2" w:rsidRPr="004C74B2">
              <w:rPr>
                <w:rFonts w:cstheme="majorHAnsi"/>
              </w:rPr>
              <w:t xml:space="preserve">: </w:t>
            </w:r>
            <w:r w:rsidR="00A84C03" w:rsidRPr="004C74B2">
              <w:rPr>
                <w:rFonts w:cstheme="majorHAnsi"/>
              </w:rPr>
              <w:t>“Clean air will be healthy”</w:t>
            </w:r>
          </w:p>
          <w:p w:rsidR="00EB31FB" w:rsidRPr="004C74B2" w:rsidRDefault="00EB31FB" w:rsidP="00897603">
            <w:pPr>
              <w:pStyle w:val="AralkYok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  <w:noProof/>
                <w:lang w:val="tr-TR" w:eastAsia="tr-TR" w:bidi="ar-SA"/>
              </w:rPr>
            </w:pPr>
          </w:p>
        </w:tc>
      </w:tr>
      <w:tr w:rsidR="00897603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gridSpan w:val="2"/>
          </w:tcPr>
          <w:p w:rsidR="00897603" w:rsidRPr="004C74B2" w:rsidRDefault="00897603" w:rsidP="00897603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bookmarkStart w:id="1" w:name="_Hlk136855987"/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6724" w:type="dxa"/>
            <w:gridSpan w:val="3"/>
          </w:tcPr>
          <w:p w:rsidR="004C5E72" w:rsidRPr="004C74B2" w:rsidRDefault="00863FDC" w:rsidP="004C5E72">
            <w:pPr>
              <w:pStyle w:val="Saptan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spacing w:before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</w:pPr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Özel </w:t>
            </w:r>
            <w:proofErr w:type="spellStart"/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Bilnet</w:t>
            </w:r>
            <w:proofErr w:type="spellEnd"/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 Okulları Karşıyaka Anadolu Lisesi</w:t>
            </w:r>
            <w:r w:rsidR="004C74B2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>Çalışma</w:t>
            </w:r>
            <w:proofErr w:type="spellEnd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>Başlığı</w:t>
            </w:r>
            <w:proofErr w:type="spellEnd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A84C03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“Geleceğini </w:t>
            </w:r>
            <w:r w:rsid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Ç</w:t>
            </w:r>
            <w:r w:rsidR="00A84C03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ölleştirme”</w:t>
            </w:r>
          </w:p>
        </w:tc>
      </w:tr>
      <w:bookmarkEnd w:id="1"/>
      <w:tr w:rsidR="00897603" w:rsidRPr="004C74B2" w:rsidTr="00A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gridSpan w:val="2"/>
          </w:tcPr>
          <w:p w:rsidR="00897603" w:rsidRPr="004C74B2" w:rsidRDefault="00897603" w:rsidP="00B54F28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Üçüncü: </w:t>
            </w:r>
          </w:p>
        </w:tc>
        <w:tc>
          <w:tcPr>
            <w:tcW w:w="6724" w:type="dxa"/>
            <w:gridSpan w:val="3"/>
          </w:tcPr>
          <w:p w:rsidR="004C5E72" w:rsidRPr="004C74B2" w:rsidRDefault="00863FDC" w:rsidP="00A8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proofErr w:type="spellStart"/>
            <w:r w:rsidRPr="004C74B2">
              <w:rPr>
                <w:rFonts w:cstheme="majorHAnsi"/>
              </w:rPr>
              <w:t>Bahçeşehir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Koleji</w:t>
            </w:r>
            <w:proofErr w:type="spellEnd"/>
            <w:r w:rsidRPr="004C74B2">
              <w:rPr>
                <w:rFonts w:cstheme="majorHAnsi"/>
              </w:rPr>
              <w:t xml:space="preserve"> İzmir </w:t>
            </w:r>
            <w:proofErr w:type="spellStart"/>
            <w:r w:rsidRPr="004C74B2">
              <w:rPr>
                <w:rFonts w:cstheme="majorHAnsi"/>
              </w:rPr>
              <w:t>Kuzey</w:t>
            </w:r>
            <w:proofErr w:type="spellEnd"/>
            <w:r w:rsidRPr="004C74B2">
              <w:rPr>
                <w:rFonts w:cstheme="majorHAnsi"/>
              </w:rPr>
              <w:t xml:space="preserve"> </w:t>
            </w:r>
            <w:proofErr w:type="spellStart"/>
            <w:r w:rsidRPr="004C74B2">
              <w:rPr>
                <w:rFonts w:cstheme="majorHAnsi"/>
              </w:rPr>
              <w:t>Kampüsü</w:t>
            </w:r>
            <w:proofErr w:type="spellEnd"/>
            <w:r w:rsidR="004C74B2" w:rsidRPr="004C74B2">
              <w:rPr>
                <w:rFonts w:cstheme="majorHAnsi"/>
              </w:rPr>
              <w:t xml:space="preserve">, </w:t>
            </w:r>
            <w:proofErr w:type="spellStart"/>
            <w:r w:rsidR="004C74B2" w:rsidRPr="004C74B2">
              <w:rPr>
                <w:rFonts w:cstheme="majorHAnsi"/>
              </w:rPr>
              <w:t>Çalışma</w:t>
            </w:r>
            <w:proofErr w:type="spellEnd"/>
            <w:r w:rsidR="004C74B2" w:rsidRPr="004C74B2">
              <w:rPr>
                <w:rFonts w:cstheme="majorHAnsi"/>
              </w:rPr>
              <w:t xml:space="preserve"> </w:t>
            </w:r>
            <w:proofErr w:type="spellStart"/>
            <w:r w:rsidR="004C74B2" w:rsidRPr="004C74B2">
              <w:rPr>
                <w:rFonts w:cstheme="majorHAnsi"/>
              </w:rPr>
              <w:t>Başlığı</w:t>
            </w:r>
            <w:proofErr w:type="spellEnd"/>
            <w:proofErr w:type="gramStart"/>
            <w:r w:rsidR="004C74B2" w:rsidRPr="004C74B2">
              <w:rPr>
                <w:rFonts w:cstheme="majorHAnsi"/>
              </w:rPr>
              <w:t xml:space="preserve">: </w:t>
            </w:r>
            <w:r w:rsidR="00A84C03" w:rsidRPr="004C74B2">
              <w:rPr>
                <w:rFonts w:cstheme="majorHAnsi"/>
              </w:rPr>
              <w:t xml:space="preserve"> “</w:t>
            </w:r>
            <w:proofErr w:type="gramEnd"/>
            <w:r w:rsidR="00A84C03" w:rsidRPr="004C74B2">
              <w:rPr>
                <w:rFonts w:cstheme="majorHAnsi"/>
              </w:rPr>
              <w:t>Approaching to recycling”</w:t>
            </w:r>
          </w:p>
        </w:tc>
      </w:tr>
      <w:tr w:rsidR="00897603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897603" w:rsidRPr="004C74B2" w:rsidRDefault="00897603" w:rsidP="004C5E72">
            <w:pPr>
              <w:pStyle w:val="AralkYok"/>
              <w:spacing w:line="360" w:lineRule="auto"/>
              <w:rPr>
                <w:rFonts w:cstheme="majorHAnsi"/>
                <w:b w:val="0"/>
                <w:bCs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Çalışmanın fotoğraf serisi ve yazısını </w:t>
            </w:r>
            <w:hyperlink r:id="rId16" w:history="1">
              <w:r w:rsidRPr="004C74B2">
                <w:rPr>
                  <w:rStyle w:val="Kpr"/>
                  <w:rFonts w:cstheme="majorHAnsi"/>
                  <w:lang w:val="tr-TR"/>
                </w:rPr>
                <w:t>www.cevreningencsozculeri.org.tr</w:t>
              </w:r>
            </w:hyperlink>
            <w:r w:rsidRPr="004C74B2">
              <w:rPr>
                <w:rFonts w:cstheme="majorHAnsi"/>
                <w:lang w:val="tr-TR"/>
              </w:rPr>
              <w:t xml:space="preserve"> adresinden ulusal sonuçlar </w:t>
            </w:r>
            <w:hyperlink r:id="rId17" w:history="1">
              <w:r w:rsidR="004C5E72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“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202</w:t>
              </w:r>
              <w:r w:rsidR="00E22636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2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-202</w:t>
              </w:r>
              <w:r w:rsidR="00E22636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3</w:t>
              </w:r>
              <w:r w:rsidR="004C5E72"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”</w:t>
              </w:r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 xml:space="preserve"> klasöründen</w:t>
              </w:r>
            </w:hyperlink>
            <w:r w:rsidRPr="004C74B2">
              <w:rPr>
                <w:rFonts w:cstheme="majorHAnsi"/>
                <w:lang w:val="tr-TR"/>
              </w:rPr>
              <w:t xml:space="preserve"> indirebilirsiniz.</w:t>
            </w:r>
            <w:r w:rsidR="004C5E72" w:rsidRPr="004C74B2">
              <w:rPr>
                <w:rFonts w:cstheme="majorHAnsi"/>
                <w:lang w:val="tr-TR"/>
              </w:rPr>
              <w:t xml:space="preserve"> </w:t>
            </w:r>
          </w:p>
        </w:tc>
      </w:tr>
      <w:tr w:rsidR="00863FDC" w:rsidRPr="004C74B2" w:rsidTr="00863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863FDC" w:rsidRPr="004C74B2" w:rsidRDefault="00863FDC" w:rsidP="00863FDC">
            <w:pPr>
              <w:pStyle w:val="AralkYok"/>
              <w:spacing w:line="360" w:lineRule="auto"/>
              <w:jc w:val="center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>19-25 YAŞ FOTO HİKAYE</w:t>
            </w:r>
          </w:p>
        </w:tc>
      </w:tr>
      <w:tr w:rsidR="00863FDC" w:rsidRPr="004C74B2" w:rsidTr="00863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gridSpan w:val="2"/>
          </w:tcPr>
          <w:p w:rsidR="00863FDC" w:rsidRPr="004C74B2" w:rsidRDefault="00863FDC" w:rsidP="00084C88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6724" w:type="dxa"/>
            <w:gridSpan w:val="3"/>
          </w:tcPr>
          <w:p w:rsidR="00863FDC" w:rsidRPr="004C74B2" w:rsidRDefault="00863FDC" w:rsidP="00084C88">
            <w:pPr>
              <w:pStyle w:val="Saptan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spacing w:before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</w:pPr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Golden </w:t>
            </w:r>
            <w:proofErr w:type="spellStart"/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Orange</w:t>
            </w:r>
            <w:proofErr w:type="spellEnd"/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Clup</w:t>
            </w:r>
            <w:proofErr w:type="spellEnd"/>
            <w:r w:rsidR="004C74B2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>Çalışma</w:t>
            </w:r>
            <w:proofErr w:type="spellEnd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>Başlığı</w:t>
            </w:r>
            <w:proofErr w:type="spellEnd"/>
            <w:r w:rsidR="004C74B2" w:rsidRPr="004C74B2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A84C03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“Madra </w:t>
            </w:r>
            <w:proofErr w:type="spellStart"/>
            <w:r w:rsidR="00A84C03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Mountain</w:t>
            </w:r>
            <w:proofErr w:type="spellEnd"/>
            <w:r w:rsidR="00A84C03"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>”</w:t>
            </w:r>
          </w:p>
        </w:tc>
      </w:tr>
      <w:tr w:rsidR="00DD70FF" w:rsidRPr="004C74B2" w:rsidTr="0041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DD70FF" w:rsidRPr="004C74B2" w:rsidRDefault="00DD70FF" w:rsidP="00084C88">
            <w:pPr>
              <w:pStyle w:val="Saptan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spacing w:before="0" w:line="240" w:lineRule="auto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tr-TR"/>
              </w:rPr>
            </w:pPr>
            <w:r w:rsidRPr="004C74B2">
              <w:rPr>
                <w:rFonts w:asciiTheme="majorHAnsi" w:hAnsiTheme="majorHAnsi" w:cstheme="majorHAnsi"/>
                <w:b w:val="0"/>
                <w:sz w:val="22"/>
                <w:szCs w:val="22"/>
                <w:lang w:val="tr-TR"/>
              </w:rPr>
              <w:t>Bu kategoride 2 ve 3.lük derecelendirmesine uygun kriterde fotoğraf bulunamamıştır.</w:t>
            </w:r>
          </w:p>
        </w:tc>
      </w:tr>
    </w:tbl>
    <w:p w:rsidR="0026511D" w:rsidRPr="004C74B2" w:rsidRDefault="0026511D" w:rsidP="006B0A7E">
      <w:pPr>
        <w:rPr>
          <w:rFonts w:cstheme="majorHAnsi"/>
          <w:lang w:val="tr-TR"/>
        </w:rPr>
      </w:pPr>
    </w:p>
    <w:p w:rsidR="00375DCC" w:rsidRPr="004C74B2" w:rsidRDefault="00375DCC" w:rsidP="00401BB1">
      <w:pPr>
        <w:jc w:val="both"/>
        <w:rPr>
          <w:rStyle w:val="A0"/>
          <w:rFonts w:cstheme="majorHAnsi"/>
          <w:lang w:val="tr-TR"/>
        </w:rPr>
      </w:pPr>
      <w:r w:rsidRPr="004C74B2">
        <w:rPr>
          <w:rStyle w:val="A0"/>
          <w:rFonts w:cstheme="majorHAnsi"/>
          <w:lang w:val="tr-TR"/>
        </w:rPr>
        <w:t>20</w:t>
      </w:r>
      <w:r w:rsidR="00C30680" w:rsidRPr="004C74B2">
        <w:rPr>
          <w:rStyle w:val="A0"/>
          <w:rFonts w:cstheme="majorHAnsi"/>
          <w:lang w:val="tr-TR"/>
        </w:rPr>
        <w:t>2</w:t>
      </w:r>
      <w:r w:rsidR="00863FDC" w:rsidRPr="004C74B2">
        <w:rPr>
          <w:rStyle w:val="A0"/>
          <w:rFonts w:cstheme="majorHAnsi"/>
          <w:lang w:val="tr-TR"/>
        </w:rPr>
        <w:t>2</w:t>
      </w:r>
      <w:r w:rsidRPr="004C74B2">
        <w:rPr>
          <w:rStyle w:val="A0"/>
          <w:rFonts w:cstheme="majorHAnsi"/>
          <w:lang w:val="tr-TR"/>
        </w:rPr>
        <w:t>-202</w:t>
      </w:r>
      <w:r w:rsidR="00863FDC" w:rsidRPr="004C74B2">
        <w:rPr>
          <w:rStyle w:val="A0"/>
          <w:rFonts w:cstheme="majorHAnsi"/>
          <w:lang w:val="tr-TR"/>
        </w:rPr>
        <w:t>3</w:t>
      </w:r>
      <w:r w:rsidRPr="004C74B2">
        <w:rPr>
          <w:rStyle w:val="A0"/>
          <w:rFonts w:cstheme="majorHAnsi"/>
          <w:lang w:val="tr-TR"/>
        </w:rPr>
        <w:t xml:space="preserve"> Eğitim öğretim yılındaki çalışmaları için Çevrenin Genç Sözcüleri öğrencilerine</w:t>
      </w:r>
      <w:r w:rsidR="007F515F" w:rsidRPr="004C74B2">
        <w:rPr>
          <w:rStyle w:val="A0"/>
          <w:rFonts w:cstheme="majorHAnsi"/>
          <w:lang w:val="tr-TR"/>
        </w:rPr>
        <w:t xml:space="preserve"> ve tüm koordinatör öğretmenlere </w:t>
      </w:r>
      <w:r w:rsidRPr="004C74B2">
        <w:rPr>
          <w:rStyle w:val="A0"/>
          <w:rFonts w:cstheme="majorHAnsi"/>
          <w:lang w:val="tr-TR"/>
        </w:rPr>
        <w:t>çok teşekkür ederiz. 202</w:t>
      </w:r>
      <w:r w:rsidR="00863FDC" w:rsidRPr="004C74B2">
        <w:rPr>
          <w:rStyle w:val="A0"/>
          <w:rFonts w:cstheme="majorHAnsi"/>
          <w:lang w:val="tr-TR"/>
        </w:rPr>
        <w:t>3</w:t>
      </w:r>
      <w:r w:rsidR="00C30680" w:rsidRPr="004C74B2">
        <w:rPr>
          <w:rStyle w:val="A0"/>
          <w:rFonts w:cstheme="majorHAnsi"/>
          <w:lang w:val="tr-TR"/>
        </w:rPr>
        <w:t>-</w:t>
      </w:r>
      <w:r w:rsidRPr="004C74B2">
        <w:rPr>
          <w:rStyle w:val="A0"/>
          <w:rFonts w:cstheme="majorHAnsi"/>
          <w:lang w:val="tr-TR"/>
        </w:rPr>
        <w:t>202</w:t>
      </w:r>
      <w:r w:rsidR="00863FDC" w:rsidRPr="004C74B2">
        <w:rPr>
          <w:rStyle w:val="A0"/>
          <w:rFonts w:cstheme="majorHAnsi"/>
          <w:lang w:val="tr-TR"/>
        </w:rPr>
        <w:t>4</w:t>
      </w:r>
      <w:r w:rsidRPr="004C74B2">
        <w:rPr>
          <w:rStyle w:val="A0"/>
          <w:rFonts w:cstheme="majorHAnsi"/>
          <w:lang w:val="tr-TR"/>
        </w:rPr>
        <w:t xml:space="preserve"> Eğitim öğretim yılında da birlikte çalışmak dileğiyle…</w:t>
      </w:r>
    </w:p>
    <w:p w:rsidR="00704B8B" w:rsidRPr="004C74B2" w:rsidRDefault="00375DCC" w:rsidP="00401BB1">
      <w:pPr>
        <w:jc w:val="both"/>
        <w:rPr>
          <w:rFonts w:cstheme="majorHAnsi"/>
          <w:color w:val="000000"/>
        </w:rPr>
      </w:pPr>
      <w:r w:rsidRPr="004C74B2">
        <w:rPr>
          <w:rStyle w:val="A0"/>
          <w:rFonts w:cstheme="majorHAnsi"/>
        </w:rPr>
        <w:t xml:space="preserve">Çevrenin Genç Sözcüleri </w:t>
      </w:r>
      <w:proofErr w:type="spellStart"/>
      <w:r w:rsidRPr="004C74B2">
        <w:rPr>
          <w:rStyle w:val="A0"/>
          <w:rFonts w:cstheme="majorHAnsi"/>
        </w:rPr>
        <w:t>Ulusal</w:t>
      </w:r>
      <w:proofErr w:type="spellEnd"/>
      <w:r w:rsidRPr="004C74B2">
        <w:rPr>
          <w:rStyle w:val="A0"/>
          <w:rFonts w:cstheme="majorHAnsi"/>
        </w:rPr>
        <w:t xml:space="preserve"> </w:t>
      </w:r>
      <w:proofErr w:type="spellStart"/>
      <w:r w:rsidRPr="004C74B2">
        <w:rPr>
          <w:rStyle w:val="A0"/>
          <w:rFonts w:cstheme="majorHAnsi"/>
        </w:rPr>
        <w:t>Koordinasyonu</w:t>
      </w:r>
      <w:proofErr w:type="spellEnd"/>
      <w:r w:rsidRPr="004C74B2">
        <w:rPr>
          <w:rStyle w:val="A0"/>
          <w:rFonts w:cstheme="majorHAnsi"/>
        </w:rPr>
        <w:t>.</w:t>
      </w:r>
    </w:p>
    <w:sectPr w:rsidR="00704B8B" w:rsidRPr="004C74B2" w:rsidSect="00A0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B73"/>
    <w:multiLevelType w:val="hybridMultilevel"/>
    <w:tmpl w:val="45F40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7AB"/>
    <w:multiLevelType w:val="hybridMultilevel"/>
    <w:tmpl w:val="9A50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717E"/>
    <w:multiLevelType w:val="hybridMultilevel"/>
    <w:tmpl w:val="49F0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B2D16"/>
    <w:multiLevelType w:val="hybridMultilevel"/>
    <w:tmpl w:val="EE46B8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8260B"/>
    <w:multiLevelType w:val="hybridMultilevel"/>
    <w:tmpl w:val="BC825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B46"/>
    <w:rsid w:val="0000533D"/>
    <w:rsid w:val="00012238"/>
    <w:rsid w:val="00023631"/>
    <w:rsid w:val="00031CDB"/>
    <w:rsid w:val="00032696"/>
    <w:rsid w:val="000471A3"/>
    <w:rsid w:val="00050DFC"/>
    <w:rsid w:val="000B4E32"/>
    <w:rsid w:val="000C3323"/>
    <w:rsid w:val="000D2A74"/>
    <w:rsid w:val="000D7D0F"/>
    <w:rsid w:val="000E7205"/>
    <w:rsid w:val="00123FF9"/>
    <w:rsid w:val="00125D3D"/>
    <w:rsid w:val="00131814"/>
    <w:rsid w:val="00141C0A"/>
    <w:rsid w:val="00146AAC"/>
    <w:rsid w:val="00157A86"/>
    <w:rsid w:val="001774E6"/>
    <w:rsid w:val="00184359"/>
    <w:rsid w:val="00185DEF"/>
    <w:rsid w:val="001A0D83"/>
    <w:rsid w:val="001A7B08"/>
    <w:rsid w:val="001B5776"/>
    <w:rsid w:val="001C203E"/>
    <w:rsid w:val="001C41BE"/>
    <w:rsid w:val="001C4CF2"/>
    <w:rsid w:val="00200892"/>
    <w:rsid w:val="0021295F"/>
    <w:rsid w:val="00213A38"/>
    <w:rsid w:val="00222918"/>
    <w:rsid w:val="00233F14"/>
    <w:rsid w:val="00237D1F"/>
    <w:rsid w:val="00241E02"/>
    <w:rsid w:val="0026312F"/>
    <w:rsid w:val="00264902"/>
    <w:rsid w:val="0026508E"/>
    <w:rsid w:val="0026511D"/>
    <w:rsid w:val="002763FB"/>
    <w:rsid w:val="00277677"/>
    <w:rsid w:val="002800B4"/>
    <w:rsid w:val="00295E48"/>
    <w:rsid w:val="002B4F3A"/>
    <w:rsid w:val="002C163E"/>
    <w:rsid w:val="002C3229"/>
    <w:rsid w:val="003018C5"/>
    <w:rsid w:val="00311CA4"/>
    <w:rsid w:val="00335D29"/>
    <w:rsid w:val="00343654"/>
    <w:rsid w:val="00347440"/>
    <w:rsid w:val="0035534F"/>
    <w:rsid w:val="00366D3F"/>
    <w:rsid w:val="003711F3"/>
    <w:rsid w:val="00375490"/>
    <w:rsid w:val="00375DCC"/>
    <w:rsid w:val="00383D97"/>
    <w:rsid w:val="0039097D"/>
    <w:rsid w:val="0039335D"/>
    <w:rsid w:val="003975B0"/>
    <w:rsid w:val="003A3BF4"/>
    <w:rsid w:val="003B51D2"/>
    <w:rsid w:val="003C2D92"/>
    <w:rsid w:val="003D0F6D"/>
    <w:rsid w:val="003D4A81"/>
    <w:rsid w:val="003D7EA5"/>
    <w:rsid w:val="003E095E"/>
    <w:rsid w:val="003E23B4"/>
    <w:rsid w:val="003E67F6"/>
    <w:rsid w:val="003F3DA7"/>
    <w:rsid w:val="00401BB1"/>
    <w:rsid w:val="00402E74"/>
    <w:rsid w:val="00435188"/>
    <w:rsid w:val="004452D5"/>
    <w:rsid w:val="00446BBD"/>
    <w:rsid w:val="00463DFB"/>
    <w:rsid w:val="004662A4"/>
    <w:rsid w:val="004735E9"/>
    <w:rsid w:val="0049471C"/>
    <w:rsid w:val="004B5908"/>
    <w:rsid w:val="004B5C3A"/>
    <w:rsid w:val="004B6496"/>
    <w:rsid w:val="004C5E72"/>
    <w:rsid w:val="004C74B2"/>
    <w:rsid w:val="004D1138"/>
    <w:rsid w:val="004D65CB"/>
    <w:rsid w:val="004E218D"/>
    <w:rsid w:val="004E3687"/>
    <w:rsid w:val="004E69F8"/>
    <w:rsid w:val="004E7CB5"/>
    <w:rsid w:val="0050439C"/>
    <w:rsid w:val="0050790D"/>
    <w:rsid w:val="00530FCB"/>
    <w:rsid w:val="0054268F"/>
    <w:rsid w:val="00551921"/>
    <w:rsid w:val="00555214"/>
    <w:rsid w:val="00577CA7"/>
    <w:rsid w:val="005B37F6"/>
    <w:rsid w:val="005B5E2C"/>
    <w:rsid w:val="005C213C"/>
    <w:rsid w:val="005C31A6"/>
    <w:rsid w:val="005D0433"/>
    <w:rsid w:val="005D06F4"/>
    <w:rsid w:val="005E150E"/>
    <w:rsid w:val="005E1ACE"/>
    <w:rsid w:val="005E290A"/>
    <w:rsid w:val="005F222D"/>
    <w:rsid w:val="005F5D25"/>
    <w:rsid w:val="005F7E54"/>
    <w:rsid w:val="0061459A"/>
    <w:rsid w:val="00640850"/>
    <w:rsid w:val="00663FD5"/>
    <w:rsid w:val="0066405D"/>
    <w:rsid w:val="006A4B2A"/>
    <w:rsid w:val="006A5B46"/>
    <w:rsid w:val="006B0A7E"/>
    <w:rsid w:val="006B1600"/>
    <w:rsid w:val="006B4950"/>
    <w:rsid w:val="006C64DE"/>
    <w:rsid w:val="006D17A4"/>
    <w:rsid w:val="006E37B3"/>
    <w:rsid w:val="00704B8B"/>
    <w:rsid w:val="0071243B"/>
    <w:rsid w:val="00730E16"/>
    <w:rsid w:val="0074249C"/>
    <w:rsid w:val="00743335"/>
    <w:rsid w:val="00752DA1"/>
    <w:rsid w:val="007608D4"/>
    <w:rsid w:val="0077711A"/>
    <w:rsid w:val="0078719B"/>
    <w:rsid w:val="00790970"/>
    <w:rsid w:val="007929B3"/>
    <w:rsid w:val="00795FCE"/>
    <w:rsid w:val="007A49D8"/>
    <w:rsid w:val="007B4B7C"/>
    <w:rsid w:val="007B56A0"/>
    <w:rsid w:val="007B7167"/>
    <w:rsid w:val="007C6BAF"/>
    <w:rsid w:val="007D15C8"/>
    <w:rsid w:val="007D72F4"/>
    <w:rsid w:val="007F3918"/>
    <w:rsid w:val="007F515F"/>
    <w:rsid w:val="00805DCD"/>
    <w:rsid w:val="00814005"/>
    <w:rsid w:val="00822555"/>
    <w:rsid w:val="008257DD"/>
    <w:rsid w:val="00825CB0"/>
    <w:rsid w:val="008345C9"/>
    <w:rsid w:val="00840B27"/>
    <w:rsid w:val="0084502A"/>
    <w:rsid w:val="008521E5"/>
    <w:rsid w:val="00852DC9"/>
    <w:rsid w:val="00854FDF"/>
    <w:rsid w:val="00857091"/>
    <w:rsid w:val="00863FDC"/>
    <w:rsid w:val="008656F4"/>
    <w:rsid w:val="00865A32"/>
    <w:rsid w:val="00867742"/>
    <w:rsid w:val="008741B3"/>
    <w:rsid w:val="00884690"/>
    <w:rsid w:val="00887E00"/>
    <w:rsid w:val="008933BC"/>
    <w:rsid w:val="00895167"/>
    <w:rsid w:val="00897603"/>
    <w:rsid w:val="008E2D37"/>
    <w:rsid w:val="008F27D3"/>
    <w:rsid w:val="008F32A0"/>
    <w:rsid w:val="00977EB0"/>
    <w:rsid w:val="009852C1"/>
    <w:rsid w:val="00986CD3"/>
    <w:rsid w:val="009A24E8"/>
    <w:rsid w:val="009A3C17"/>
    <w:rsid w:val="009A7631"/>
    <w:rsid w:val="009B39D0"/>
    <w:rsid w:val="009C2FDC"/>
    <w:rsid w:val="009C34C6"/>
    <w:rsid w:val="009C4DF9"/>
    <w:rsid w:val="009D26AA"/>
    <w:rsid w:val="009E2AFA"/>
    <w:rsid w:val="009F47F1"/>
    <w:rsid w:val="00A0566A"/>
    <w:rsid w:val="00A17899"/>
    <w:rsid w:val="00A22AF5"/>
    <w:rsid w:val="00A44271"/>
    <w:rsid w:val="00A55BFB"/>
    <w:rsid w:val="00A76242"/>
    <w:rsid w:val="00A84C03"/>
    <w:rsid w:val="00A90FA7"/>
    <w:rsid w:val="00A9125D"/>
    <w:rsid w:val="00A934AF"/>
    <w:rsid w:val="00A93F4C"/>
    <w:rsid w:val="00AA48EC"/>
    <w:rsid w:val="00AA6C84"/>
    <w:rsid w:val="00B12AD1"/>
    <w:rsid w:val="00B35D50"/>
    <w:rsid w:val="00B36724"/>
    <w:rsid w:val="00B3700B"/>
    <w:rsid w:val="00B541C2"/>
    <w:rsid w:val="00B54F28"/>
    <w:rsid w:val="00B660E9"/>
    <w:rsid w:val="00B833D7"/>
    <w:rsid w:val="00B839DF"/>
    <w:rsid w:val="00B909B1"/>
    <w:rsid w:val="00B96159"/>
    <w:rsid w:val="00BA61EA"/>
    <w:rsid w:val="00BD23B8"/>
    <w:rsid w:val="00BE04E8"/>
    <w:rsid w:val="00BE5C17"/>
    <w:rsid w:val="00C0358F"/>
    <w:rsid w:val="00C045E0"/>
    <w:rsid w:val="00C069E1"/>
    <w:rsid w:val="00C20345"/>
    <w:rsid w:val="00C248DF"/>
    <w:rsid w:val="00C30680"/>
    <w:rsid w:val="00C5159E"/>
    <w:rsid w:val="00C631EA"/>
    <w:rsid w:val="00C825FE"/>
    <w:rsid w:val="00CA40B2"/>
    <w:rsid w:val="00CB097A"/>
    <w:rsid w:val="00CB5E22"/>
    <w:rsid w:val="00CC0E98"/>
    <w:rsid w:val="00CE41EF"/>
    <w:rsid w:val="00CF1445"/>
    <w:rsid w:val="00CF19E7"/>
    <w:rsid w:val="00D0752C"/>
    <w:rsid w:val="00D07A3F"/>
    <w:rsid w:val="00D12994"/>
    <w:rsid w:val="00D2630C"/>
    <w:rsid w:val="00D3141F"/>
    <w:rsid w:val="00D44BEE"/>
    <w:rsid w:val="00D5274F"/>
    <w:rsid w:val="00D57281"/>
    <w:rsid w:val="00D839D6"/>
    <w:rsid w:val="00D92410"/>
    <w:rsid w:val="00D953B5"/>
    <w:rsid w:val="00DD426B"/>
    <w:rsid w:val="00DD70FF"/>
    <w:rsid w:val="00E04D7F"/>
    <w:rsid w:val="00E11E37"/>
    <w:rsid w:val="00E13C5A"/>
    <w:rsid w:val="00E13E2C"/>
    <w:rsid w:val="00E155E5"/>
    <w:rsid w:val="00E22636"/>
    <w:rsid w:val="00E23C99"/>
    <w:rsid w:val="00E322E0"/>
    <w:rsid w:val="00E371D9"/>
    <w:rsid w:val="00E623C0"/>
    <w:rsid w:val="00E806C9"/>
    <w:rsid w:val="00E87198"/>
    <w:rsid w:val="00EA1E0D"/>
    <w:rsid w:val="00EA2FCE"/>
    <w:rsid w:val="00EB31FB"/>
    <w:rsid w:val="00EB4676"/>
    <w:rsid w:val="00EB7A95"/>
    <w:rsid w:val="00F31A98"/>
    <w:rsid w:val="00F45C0B"/>
    <w:rsid w:val="00F46F50"/>
    <w:rsid w:val="00F54D00"/>
    <w:rsid w:val="00F70D60"/>
    <w:rsid w:val="00F80AA2"/>
    <w:rsid w:val="00F81C24"/>
    <w:rsid w:val="00F93AD1"/>
    <w:rsid w:val="00F9447B"/>
    <w:rsid w:val="00FA0937"/>
    <w:rsid w:val="00FA7BCD"/>
    <w:rsid w:val="00FB0F6D"/>
    <w:rsid w:val="00FB4EEC"/>
    <w:rsid w:val="00FB7D9E"/>
    <w:rsid w:val="00FD0F0D"/>
    <w:rsid w:val="00FD1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CA13"/>
  <w15:docId w15:val="{C75D6597-DCCA-499D-B5F6-1EE4661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DC"/>
  </w:style>
  <w:style w:type="paragraph" w:styleId="Balk1">
    <w:name w:val="heading 1"/>
    <w:basedOn w:val="Normal"/>
    <w:next w:val="Normal"/>
    <w:link w:val="Balk1Char"/>
    <w:uiPriority w:val="9"/>
    <w:qFormat/>
    <w:rsid w:val="006A5B4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B4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B4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B4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B4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B4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B4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B4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B4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B46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B46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B46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B46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B46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B4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B4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B46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B46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A5B4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5B46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6A5B46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5B46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6A5B46"/>
    <w:rPr>
      <w:b/>
      <w:bCs/>
    </w:rPr>
  </w:style>
  <w:style w:type="character" w:styleId="Vurgu">
    <w:name w:val="Emphasis"/>
    <w:uiPriority w:val="20"/>
    <w:qFormat/>
    <w:rsid w:val="006A5B46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6A5B4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5B4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A5B46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A5B46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5B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6A5B46"/>
    <w:rPr>
      <w:i/>
      <w:iCs/>
    </w:rPr>
  </w:style>
  <w:style w:type="character" w:styleId="HafifVurgulama">
    <w:name w:val="Subtle Emphasis"/>
    <w:uiPriority w:val="19"/>
    <w:qFormat/>
    <w:rsid w:val="006A5B46"/>
    <w:rPr>
      <w:i/>
      <w:iCs/>
    </w:rPr>
  </w:style>
  <w:style w:type="character" w:styleId="GlVurgulama">
    <w:name w:val="Intense Emphasis"/>
    <w:uiPriority w:val="21"/>
    <w:qFormat/>
    <w:rsid w:val="006A5B4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A5B46"/>
    <w:rPr>
      <w:smallCaps/>
    </w:rPr>
  </w:style>
  <w:style w:type="character" w:styleId="GlBavuru">
    <w:name w:val="Intense Reference"/>
    <w:uiPriority w:val="32"/>
    <w:qFormat/>
    <w:rsid w:val="006A5B46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6A5B46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A5B46"/>
    <w:pPr>
      <w:outlineLvl w:val="9"/>
    </w:pPr>
  </w:style>
  <w:style w:type="character" w:styleId="Kpr">
    <w:name w:val="Hyperlink"/>
    <w:basedOn w:val="VarsaylanParagrafYazTipi"/>
    <w:uiPriority w:val="99"/>
    <w:unhideWhenUsed/>
    <w:rsid w:val="006C64D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5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 w:bidi="ar-SA"/>
    </w:rPr>
  </w:style>
  <w:style w:type="table" w:styleId="AkGlgeleme-Vurgu4">
    <w:name w:val="Light Shading Accent 4"/>
    <w:basedOn w:val="NormalTablo"/>
    <w:uiPriority w:val="60"/>
    <w:rsid w:val="005E29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5E29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3">
    <w:name w:val="Light Grid Accent 3"/>
    <w:basedOn w:val="NormalTablo"/>
    <w:uiPriority w:val="62"/>
    <w:rsid w:val="005E29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5E290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6">
    <w:name w:val="Light Grid Accent 6"/>
    <w:basedOn w:val="NormalTablo"/>
    <w:uiPriority w:val="62"/>
    <w:rsid w:val="007B4B7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B7C"/>
    <w:rPr>
      <w:rFonts w:ascii="Tahoma" w:hAnsi="Tahoma" w:cs="Tahoma"/>
      <w:sz w:val="16"/>
      <w:szCs w:val="16"/>
    </w:rPr>
  </w:style>
  <w:style w:type="character" w:customStyle="1" w:styleId="A0">
    <w:name w:val="A0"/>
    <w:basedOn w:val="VarsaylanParagrafYazTipi"/>
    <w:uiPriority w:val="99"/>
    <w:rsid w:val="00375DCC"/>
    <w:rPr>
      <w:color w:val="000000"/>
    </w:rPr>
  </w:style>
  <w:style w:type="table" w:styleId="AkListe-Vurgu5">
    <w:name w:val="Light List Accent 5"/>
    <w:basedOn w:val="NormalTablo"/>
    <w:uiPriority w:val="61"/>
    <w:rsid w:val="00E371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5">
    <w:name w:val="Light Grid Accent 5"/>
    <w:basedOn w:val="NormalTablo"/>
    <w:uiPriority w:val="62"/>
    <w:rsid w:val="00E371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805DCD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76242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B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B1600"/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y2iqfc">
    <w:name w:val="y2iqfc"/>
    <w:basedOn w:val="VarsaylanParagrafYazTipi"/>
    <w:rsid w:val="006B1600"/>
  </w:style>
  <w:style w:type="paragraph" w:customStyle="1" w:styleId="Saptanm">
    <w:name w:val="Saptanmış"/>
    <w:rsid w:val="004C5E7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tr-TR" w:bidi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vreningencsozculeri.org.tr/icerikDetay.aspx?icerik_id=162" TargetMode="External"/><Relationship Id="rId13" Type="http://schemas.openxmlformats.org/officeDocument/2006/relationships/hyperlink" Target="http://www.cevreningencsozculeri.org.tr/icerikDetay.aspx?icerik_id=1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vreningencsozculeri.org.tr" TargetMode="External"/><Relationship Id="rId12" Type="http://schemas.openxmlformats.org/officeDocument/2006/relationships/hyperlink" Target="http://www.cevreningencsozculeri.org.tr" TargetMode="External"/><Relationship Id="rId17" Type="http://schemas.openxmlformats.org/officeDocument/2006/relationships/hyperlink" Target="http://www.cevreningencsozculeri.org.tr/icerikDetay.aspx?icerik_id=162" TargetMode="External"/><Relationship Id="rId2" Type="http://schemas.openxmlformats.org/officeDocument/2006/relationships/styles" Target="styles.xml"/><Relationship Id="rId16" Type="http://schemas.openxmlformats.org/officeDocument/2006/relationships/hyperlink" Target="www.cevreningencsozculeri.org.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vreningencsozculeri.org.tr/icerikDetay.aspx?icerik_id=162" TargetMode="External"/><Relationship Id="rId11" Type="http://schemas.openxmlformats.org/officeDocument/2006/relationships/hyperlink" Target="http://www.cevreningencsozculeri.org.tr/admin/videoEkle.aspx?id=124" TargetMode="External"/><Relationship Id="rId5" Type="http://schemas.openxmlformats.org/officeDocument/2006/relationships/hyperlink" Target="http://www.cevreningencsozculeri.org.tr" TargetMode="External"/><Relationship Id="rId15" Type="http://schemas.openxmlformats.org/officeDocument/2006/relationships/hyperlink" Target="http://www.cevreningencsozculeri.org.tr/icerikDetay.aspx?icerik_id=162" TargetMode="External"/><Relationship Id="rId10" Type="http://schemas.openxmlformats.org/officeDocument/2006/relationships/hyperlink" Target="http://www.cevreningencsozculeri.org.tr/admin/videoEkle.aspx?id=1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evreningencsozculeri.org.tr/admin/videoEkle.aspx?id=117" TargetMode="External"/><Relationship Id="rId14" Type="http://schemas.openxmlformats.org/officeDocument/2006/relationships/hyperlink" Target="www.cevreningencsozculer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tur2</dc:creator>
  <cp:lastModifiedBy>Çevrenin Genç Sözcüleri</cp:lastModifiedBy>
  <cp:revision>187</cp:revision>
  <dcterms:created xsi:type="dcterms:W3CDTF">2018-04-18T11:04:00Z</dcterms:created>
  <dcterms:modified xsi:type="dcterms:W3CDTF">2023-06-05T13:33:00Z</dcterms:modified>
</cp:coreProperties>
</file>